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79" w:rsidRPr="003255D0" w:rsidRDefault="0085210B" w:rsidP="0085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3255D0" w:rsidRDefault="0085210B" w:rsidP="0085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 </w:t>
      </w:r>
      <w:r w:rsidR="00EB6446">
        <w:rPr>
          <w:rFonts w:ascii="Times New Roman" w:hAnsi="Times New Roman" w:cs="Times New Roman"/>
          <w:b/>
          <w:sz w:val="28"/>
          <w:szCs w:val="28"/>
          <w:lang w:val="uk-UA"/>
        </w:rPr>
        <w:t>п’ятої</w:t>
      </w: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Ічнянської міської ради </w:t>
      </w:r>
    </w:p>
    <w:p w:rsidR="0085210B" w:rsidRPr="003255D0" w:rsidRDefault="0085210B" w:rsidP="00852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85210B" w:rsidRPr="003255D0" w:rsidRDefault="0085210B" w:rsidP="008521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095" w:rsidRPr="00D14D58" w:rsidRDefault="00D14D58" w:rsidP="0032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A70E1C" w:rsidRPr="003255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r w:rsidR="003255D0" w:rsidRPr="003255D0">
        <w:rPr>
          <w:rFonts w:ascii="Times New Roman" w:hAnsi="Times New Roman" w:cs="Times New Roman"/>
          <w:b/>
          <w:i/>
          <w:sz w:val="24"/>
          <w:szCs w:val="24"/>
          <w:lang w:val="uk-UA"/>
        </w:rPr>
        <w:t>Дата проведення</w:t>
      </w:r>
      <w:r w:rsidR="003255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B6446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A70E1C"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446">
        <w:rPr>
          <w:rFonts w:ascii="Times New Roman" w:hAnsi="Times New Roman" w:cs="Times New Roman"/>
          <w:sz w:val="24"/>
          <w:szCs w:val="24"/>
          <w:lang w:val="uk-UA"/>
        </w:rPr>
        <w:t>січ</w:t>
      </w:r>
      <w:r w:rsidR="00A70E1C" w:rsidRPr="00D14D58">
        <w:rPr>
          <w:rFonts w:ascii="Times New Roman" w:hAnsi="Times New Roman" w:cs="Times New Roman"/>
          <w:sz w:val="24"/>
          <w:szCs w:val="24"/>
          <w:lang w:val="uk-UA"/>
        </w:rPr>
        <w:t>ня 202</w:t>
      </w:r>
      <w:r w:rsidR="00EB644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70E1C"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14D58" w:rsidRDefault="003255D0" w:rsidP="003255D0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Місце засідання:   </w:t>
      </w:r>
      <w:r w:rsidRPr="003255D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943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Ічня, вул</w:t>
      </w:r>
      <w:r w:rsidR="00943A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Героїв Ма</w:t>
      </w:r>
      <w:r w:rsidR="00943AFF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дану,6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255D0" w:rsidRPr="00D14D58" w:rsidRDefault="00D14D58" w:rsidP="003255D0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70E1C" w:rsidRPr="00D14D58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засідань</w:t>
      </w:r>
      <w:r w:rsidR="003255D0"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місь</w:t>
      </w:r>
      <w:r w:rsidR="00A70E1C" w:rsidRPr="00D14D58">
        <w:rPr>
          <w:rFonts w:ascii="Times New Roman" w:hAnsi="Times New Roman" w:cs="Times New Roman"/>
          <w:sz w:val="24"/>
          <w:szCs w:val="24"/>
          <w:lang w:val="uk-UA"/>
        </w:rPr>
        <w:t>кої ради</w:t>
      </w:r>
      <w:r w:rsidR="00A11BF5"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1BF5" w:rsidRDefault="00D14D58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D14D58">
        <w:rPr>
          <w:rFonts w:ascii="Times New Roman" w:hAnsi="Times New Roman" w:cs="Times New Roman"/>
          <w:b/>
          <w:i/>
          <w:sz w:val="24"/>
          <w:szCs w:val="24"/>
          <w:lang w:val="uk-UA"/>
        </w:rPr>
        <w:t>Початок роботи: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55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B644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255D0">
        <w:rPr>
          <w:rFonts w:ascii="Times New Roman" w:hAnsi="Times New Roman" w:cs="Times New Roman"/>
          <w:sz w:val="24"/>
          <w:szCs w:val="24"/>
          <w:lang w:val="uk-UA"/>
        </w:rPr>
        <w:t>.00</w:t>
      </w:r>
    </w:p>
    <w:p w:rsidR="00D14D58" w:rsidRDefault="00D14D58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11BF5" w:rsidRDefault="00A11BF5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Веде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Бутурлим Олена Вікторівна, Ічнянський міський голова.</w:t>
      </w:r>
    </w:p>
    <w:p w:rsidR="00A11BF5" w:rsidRDefault="00A11BF5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EB6446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депутатів із 26</w:t>
      </w:r>
      <w:r w:rsidR="00D14D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14D58" w:rsidRPr="00D14D58">
        <w:rPr>
          <w:rFonts w:ascii="Times New Roman" w:hAnsi="Times New Roman" w:cs="Times New Roman"/>
          <w:i/>
          <w:sz w:val="24"/>
          <w:szCs w:val="24"/>
          <w:lang w:val="uk-UA"/>
        </w:rPr>
        <w:t>список додається</w:t>
      </w:r>
      <w:r w:rsidR="00D14D5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D58" w:rsidRDefault="00D14D58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Запрошені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керівники відділів Ічнянської міської ради, керівники комунальних підприємств.</w:t>
      </w:r>
    </w:p>
    <w:p w:rsidR="00943AFF" w:rsidRDefault="00943AFF" w:rsidP="00943AFF">
      <w:pPr>
        <w:pStyle w:val="a"/>
        <w:numPr>
          <w:ilvl w:val="0"/>
          <w:numId w:val="0"/>
        </w:numPr>
        <w:rPr>
          <w:lang w:val="uk-UA"/>
        </w:rPr>
      </w:pPr>
      <w:r w:rsidRPr="007E3AE6">
        <w:rPr>
          <w:b/>
          <w:lang w:val="uk-UA"/>
        </w:rPr>
        <w:t>Лічильна комісія</w:t>
      </w:r>
      <w:r>
        <w:rPr>
          <w:lang w:val="uk-UA"/>
        </w:rPr>
        <w:t xml:space="preserve"> обрана в складі трьох депутатів:</w:t>
      </w:r>
    </w:p>
    <w:p w:rsidR="00943AFF" w:rsidRDefault="00943AFF" w:rsidP="00943AFF">
      <w:pPr>
        <w:pStyle w:val="a"/>
        <w:numPr>
          <w:ilvl w:val="0"/>
          <w:numId w:val="3"/>
        </w:numPr>
        <w:rPr>
          <w:lang w:val="uk-UA"/>
        </w:rPr>
      </w:pPr>
      <w:r>
        <w:rPr>
          <w:lang w:val="uk-UA"/>
        </w:rPr>
        <w:t>від Політичної партії «Всеукраїнське об</w:t>
      </w:r>
      <w:r w:rsidRPr="007E3AE6">
        <w:rPr>
          <w:lang w:val="uk-UA"/>
        </w:rPr>
        <w:t>`</w:t>
      </w:r>
      <w:r>
        <w:rPr>
          <w:lang w:val="uk-UA"/>
        </w:rPr>
        <w:t>є</w:t>
      </w:r>
      <w:r w:rsidRPr="007E3AE6">
        <w:rPr>
          <w:lang w:val="uk-UA"/>
        </w:rPr>
        <w:t>днання «Батьк</w:t>
      </w:r>
      <w:r>
        <w:rPr>
          <w:lang w:val="uk-UA"/>
        </w:rPr>
        <w:t>і</w:t>
      </w:r>
      <w:r w:rsidRPr="007E3AE6">
        <w:rPr>
          <w:lang w:val="uk-UA"/>
        </w:rPr>
        <w:t>вщина»</w:t>
      </w:r>
      <w:r>
        <w:rPr>
          <w:lang w:val="uk-UA"/>
        </w:rPr>
        <w:t xml:space="preserve"> </w:t>
      </w:r>
      <w:proofErr w:type="spellStart"/>
      <w:r w:rsidR="00EB6446">
        <w:rPr>
          <w:lang w:val="uk-UA"/>
        </w:rPr>
        <w:t>Карапиш</w:t>
      </w:r>
      <w:proofErr w:type="spellEnd"/>
      <w:r w:rsidR="00EB6446">
        <w:rPr>
          <w:lang w:val="uk-UA"/>
        </w:rPr>
        <w:t xml:space="preserve"> Сергій Григорович</w:t>
      </w:r>
      <w:r>
        <w:rPr>
          <w:lang w:val="uk-UA"/>
        </w:rPr>
        <w:t>;</w:t>
      </w:r>
    </w:p>
    <w:p w:rsidR="00943AFF" w:rsidRDefault="00943AFF" w:rsidP="00943AFF">
      <w:pPr>
        <w:pStyle w:val="a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від Політичної партії «Рідний дім» </w:t>
      </w:r>
      <w:r w:rsidR="00EB6446">
        <w:rPr>
          <w:lang w:val="uk-UA"/>
        </w:rPr>
        <w:t>Царенко Іван Григорович</w:t>
      </w:r>
      <w:r>
        <w:rPr>
          <w:lang w:val="uk-UA"/>
        </w:rPr>
        <w:t>;</w:t>
      </w:r>
    </w:p>
    <w:p w:rsidR="00943AFF" w:rsidRDefault="00943AFF" w:rsidP="00943AFF">
      <w:pPr>
        <w:pStyle w:val="a"/>
        <w:numPr>
          <w:ilvl w:val="0"/>
          <w:numId w:val="3"/>
        </w:numPr>
        <w:rPr>
          <w:lang w:val="uk-UA"/>
        </w:rPr>
      </w:pPr>
      <w:r>
        <w:rPr>
          <w:lang w:val="uk-UA"/>
        </w:rPr>
        <w:t>від Політичної партії «</w:t>
      </w:r>
      <w:r w:rsidR="00EB6446">
        <w:rPr>
          <w:lang w:val="uk-UA"/>
        </w:rPr>
        <w:t>Наш край</w:t>
      </w:r>
      <w:r>
        <w:rPr>
          <w:lang w:val="uk-UA"/>
        </w:rPr>
        <w:t xml:space="preserve">» </w:t>
      </w:r>
      <w:r w:rsidR="00EB6446">
        <w:rPr>
          <w:lang w:val="uk-UA"/>
        </w:rPr>
        <w:t>Шпанська Ольга</w:t>
      </w:r>
      <w:r>
        <w:rPr>
          <w:lang w:val="uk-UA"/>
        </w:rPr>
        <w:t xml:space="preserve"> Григорівна.</w:t>
      </w:r>
    </w:p>
    <w:p w:rsidR="00EB6446" w:rsidRDefault="00EB6446" w:rsidP="00EB6446">
      <w:pPr>
        <w:pStyle w:val="a"/>
        <w:numPr>
          <w:ilvl w:val="0"/>
          <w:numId w:val="0"/>
        </w:numPr>
        <w:ind w:left="720"/>
        <w:rPr>
          <w:lang w:val="uk-UA"/>
        </w:rPr>
      </w:pPr>
    </w:p>
    <w:p w:rsidR="00A11BF5" w:rsidRPr="008813CE" w:rsidRDefault="00A11BF5" w:rsidP="00D14D5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Порядок денний сесії</w:t>
      </w:r>
      <w:r w:rsidRPr="008813C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33DA1" w:rsidRPr="00943AFF" w:rsidRDefault="00633DA1" w:rsidP="00D14D5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B6446" w:rsidRPr="00EB6446" w:rsidRDefault="00A11BF5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6446" w:rsidRPr="00EB6446">
        <w:rPr>
          <w:rFonts w:ascii="Times New Roman" w:hAnsi="Times New Roman" w:cs="Times New Roman"/>
          <w:b/>
          <w:sz w:val="24"/>
          <w:szCs w:val="24"/>
          <w:lang w:val="uk-UA"/>
        </w:rPr>
        <w:t>1. Про затвердження міської Програми по забезпеченню службовим житлом медичних працівників Комунального некомерційного підприємства «Ічнянська міська лікарня» Ічнянської міської ради на 2021 - 2022 роки.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2. Про затвердження  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2021 рік.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3. Про затвердження Програми «Безпечне місто та профілактика правопорушень на 2021 рік».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4. Про затвердження Програми культурно-мистецьких заходів на території Ічнянської міської територіальної громади на 2021-2023 роки.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EB644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Про </w:t>
      </w:r>
      <w:r w:rsidRPr="00EB644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затвердження Програми фінансування, </w:t>
      </w:r>
      <w:proofErr w:type="gramStart"/>
      <w:r w:rsidRPr="00EB6446">
        <w:rPr>
          <w:rFonts w:ascii="Times New Roman" w:hAnsi="Times New Roman" w:cs="Times New Roman"/>
          <w:b/>
          <w:sz w:val="24"/>
          <w:szCs w:val="24"/>
          <w:lang w:val="uk-UA" w:eastAsia="uk-UA"/>
        </w:rPr>
        <w:t>утримання  та</w:t>
      </w:r>
      <w:proofErr w:type="gramEnd"/>
      <w:r w:rsidRPr="00EB644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забезпечення </w:t>
      </w:r>
    </w:p>
    <w:p w:rsidR="00EB6446" w:rsidRPr="00EB6446" w:rsidRDefault="00EB6446" w:rsidP="00EB6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 w:eastAsia="uk-UA"/>
        </w:rPr>
        <w:t>діяльності  Комунальної установи «Центр професійного розвитку педагогічних працівників Ічнянської міської ради на 2021-2023 роки.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 w:eastAsia="uk-UA"/>
        </w:rPr>
        <w:t>6.Про внесення змін до рішення другої позачергової сесії Ічнянської міської ради восьмого скликання від 21 грудня 2020 року № 42-VIII «Про міський бюджет на 2021 рік».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Про розгляд клопотання Квартиро-експлуатаційного відділу </w:t>
      </w:r>
      <w:proofErr w:type="spellStart"/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м.Чернігів</w:t>
      </w:r>
      <w:proofErr w:type="spellEnd"/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8. Про надання дозволу КП «Ічнянське ВУЖКГ» на передачу в оренду майна комунальної власності.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</w:t>
      </w:r>
      <w:proofErr w:type="spellStart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надання</w:t>
      </w:r>
      <w:proofErr w:type="spellEnd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КП «</w:t>
      </w:r>
      <w:proofErr w:type="spellStart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Ічнянське</w:t>
      </w:r>
      <w:proofErr w:type="spellEnd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ВУЖКГ» </w:t>
      </w:r>
      <w:proofErr w:type="spellStart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дозволу</w:t>
      </w:r>
      <w:proofErr w:type="spellEnd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на передачу в </w:t>
      </w:r>
      <w:proofErr w:type="spellStart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оренду</w:t>
      </w:r>
      <w:proofErr w:type="spellEnd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майна </w:t>
      </w:r>
      <w:proofErr w:type="spellStart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комунальної</w:t>
      </w:r>
      <w:proofErr w:type="spellEnd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власності</w:t>
      </w:r>
      <w:proofErr w:type="spellEnd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 xml:space="preserve"> </w:t>
      </w:r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без </w:t>
      </w:r>
      <w:proofErr w:type="spellStart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проведення</w:t>
      </w:r>
      <w:proofErr w:type="spellEnd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аукціону</w:t>
      </w:r>
      <w:proofErr w:type="spellEnd"/>
      <w:r w:rsidRPr="00EB64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10. Про затвердження Положення «Про сектор архітектури та містобудування» Ічнянської міської ради.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11. Про набуття повноважень щодо держав</w:t>
      </w:r>
      <w:r w:rsidR="00650354">
        <w:rPr>
          <w:rFonts w:ascii="Times New Roman" w:hAnsi="Times New Roman" w:cs="Times New Roman"/>
          <w:b/>
          <w:sz w:val="24"/>
          <w:szCs w:val="24"/>
          <w:lang w:val="uk-UA"/>
        </w:rPr>
        <w:t>ної реєстрації юридичних осіб,</w:t>
      </w: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фізичних осіб</w:t>
      </w:r>
      <w:r w:rsidR="0065035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підприємців</w:t>
      </w:r>
      <w:r w:rsidR="00650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державної реєстрації речових прав на нерухоме майно та їх обтяжень</w:t>
      </w: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12. Про внесення змін до структури Ічнянської міської ради.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13. Про затвердження старости.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14. Про продовження строку дії контракту із Денисенко О.М.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15. Про структур</w:t>
      </w:r>
      <w:r w:rsidR="0065035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дошкільного навчального закладу №3 </w:t>
      </w:r>
      <w:proofErr w:type="spellStart"/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м.Ічня</w:t>
      </w:r>
      <w:proofErr w:type="spellEnd"/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16. Про надання згоди на відчуження майна комунальної власності.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17. Про надання згоди на відчуження медичного обладнання.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18. Про підтвердження членства у Всеукраїнській асоціації громад.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19. Про план роботи Ічнянської міської ради на 2021 рік.</w:t>
      </w:r>
    </w:p>
    <w:p w:rsidR="00EB6446" w:rsidRPr="00EB6446" w:rsidRDefault="00EB6446" w:rsidP="00EB64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EB6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 </w:t>
      </w:r>
      <w:r w:rsidRPr="00EB644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розірвання договору оренди.</w:t>
      </w:r>
    </w:p>
    <w:p w:rsidR="00EB6446" w:rsidRPr="00EB6446" w:rsidRDefault="00EB6446" w:rsidP="00EB6446">
      <w:pPr>
        <w:pStyle w:val="3"/>
        <w:spacing w:before="0"/>
        <w:ind w:firstLine="708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EB6446">
        <w:rPr>
          <w:rFonts w:ascii="Times New Roman" w:hAnsi="Times New Roman" w:cs="Times New Roman"/>
          <w:color w:val="auto"/>
          <w:sz w:val="24"/>
          <w:szCs w:val="24"/>
          <w:lang w:val="uk-UA"/>
        </w:rPr>
        <w:t>21</w:t>
      </w:r>
      <w:r w:rsidRPr="00EB644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644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призначення </w:t>
      </w:r>
      <w:r w:rsidRPr="00EB644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директора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EB6446" w:rsidRPr="00EB6446" w:rsidRDefault="00EB6446" w:rsidP="00EB6446">
      <w:pPr>
        <w:pStyle w:val="a6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EB6446">
        <w:rPr>
          <w:rFonts w:ascii="Times New Roman" w:hAnsi="Times New Roman"/>
          <w:b/>
          <w:sz w:val="24"/>
          <w:szCs w:val="24"/>
          <w:lang w:val="uk-UA"/>
        </w:rPr>
        <w:t xml:space="preserve">22. Про затвердження структури </w:t>
      </w:r>
      <w:r w:rsidRPr="00EB6446">
        <w:rPr>
          <w:rFonts w:ascii="Times New Roman" w:hAnsi="Times New Roman"/>
          <w:b/>
          <w:sz w:val="24"/>
          <w:szCs w:val="24"/>
          <w:lang w:val="uk-UA" w:eastAsia="uk-UA"/>
        </w:rPr>
        <w:t xml:space="preserve">Комунального закладу «Ічнянський територіальний центр соціального обслуговування (надання соціальних </w:t>
      </w:r>
      <w:r w:rsidRPr="00EB6446">
        <w:rPr>
          <w:rFonts w:ascii="Times New Roman" w:hAnsi="Times New Roman"/>
          <w:b/>
          <w:bCs/>
          <w:sz w:val="24"/>
          <w:szCs w:val="24"/>
          <w:lang w:val="uk-UA" w:eastAsia="uk-UA"/>
        </w:rPr>
        <w:t>послуг)» Ічнянської міської ради.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23. Про затвердження передавального акту комісії з реорганізації </w:t>
      </w:r>
      <w:proofErr w:type="spellStart"/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Рожнівської</w:t>
      </w:r>
      <w:proofErr w:type="spellEnd"/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>24. Про передачу в оперативне управління та господарське відання нерухомого майна.</w:t>
      </w:r>
    </w:p>
    <w:p w:rsidR="00EB6446" w:rsidRPr="00EB6446" w:rsidRDefault="00EB6446" w:rsidP="00EB6446">
      <w:pPr>
        <w:tabs>
          <w:tab w:val="left" w:pos="600"/>
          <w:tab w:val="left" w:pos="9355"/>
        </w:tabs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ab/>
        <w:t xml:space="preserve"> 25.Про надання дозволу на виготовлення технічної документації із землеустрою щодо проведення інвентаризації земель під польовими дорогами.</w:t>
      </w:r>
    </w:p>
    <w:p w:rsidR="00EB6446" w:rsidRPr="00EB6446" w:rsidRDefault="00EB6446" w:rsidP="00EB6446">
      <w:pPr>
        <w:tabs>
          <w:tab w:val="left" w:pos="600"/>
          <w:tab w:val="left" w:pos="9355"/>
        </w:tabs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ab/>
        <w:t xml:space="preserve"> 26.Про внесення змін до рішень Ічнянської міської ради сьомого скликання.</w:t>
      </w:r>
    </w:p>
    <w:p w:rsidR="00EB6446" w:rsidRPr="00EB6446" w:rsidRDefault="00EB6446" w:rsidP="00EB6446">
      <w:pPr>
        <w:tabs>
          <w:tab w:val="left" w:pos="600"/>
          <w:tab w:val="left" w:pos="9355"/>
        </w:tabs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ab/>
        <w:t xml:space="preserve"> 27.Про внесення змін до рішення сорок восьмої сесії Ічнянської міської ради сьомого скликання № 4227–VII від 26.05.2020 року  «Про затвердження технічної документації щодо встановлення (відновлення) меж земельної ділянки в натурі (на місцевості) ФГ «</w:t>
      </w:r>
      <w:proofErr w:type="spellStart"/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Кубрак</w:t>
      </w:r>
      <w:proofErr w:type="spellEnd"/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».</w:t>
      </w:r>
    </w:p>
    <w:p w:rsidR="00EB6446" w:rsidRPr="00EB6446" w:rsidRDefault="00EB6446" w:rsidP="00EB6446">
      <w:pPr>
        <w:tabs>
          <w:tab w:val="left" w:pos="600"/>
          <w:tab w:val="left" w:pos="9355"/>
        </w:tabs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ab/>
        <w:t xml:space="preserve">  28.Про продовження терміну дії рішень Ічнянської міської ради. 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29.Про  надання   дозволів  на  виготовлення  технічних  документацій  із  землеустрою  щодо  встановлення  меж  земельних   ділянок     в  натурі  (на місцевості)  земельних часток паїв.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  <w:t>30.Про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  <w:t>31.Про надання дозволів на розроблення проектів землеустрою щодо відведення земельних ділянок у власність громадянам в межах населених пунктів для індивідуального садівництва.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32.Про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 xml:space="preserve">33.Про надання дозволів на розроблення проектів землеустрою щодо відведення земельних ділянок у власність громадянам за межами населених пунктів </w:t>
      </w:r>
      <w:r w:rsidRPr="00EB644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  <w:t>для індивідуального садівництва.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  <w:t>34.Про надання дозволу на розроблення проекту землеустрою щодо відведення земельної ділянки в користування на умовах оренди ТОВ «</w:t>
      </w:r>
      <w:proofErr w:type="spellStart"/>
      <w:r w:rsidRPr="00EB644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  <w:t>Іржавецька</w:t>
      </w:r>
      <w:proofErr w:type="spellEnd"/>
      <w:r w:rsidRPr="00EB644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  <w:t xml:space="preserve"> макаронна фабрика».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35.Про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36.Про затвердження проектів землеустрою щодо відведення земельних ділянок у власність громадянам в межах населених пунктів для індивідуального садівництва.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37.Про затвердження технічних документацій із землеустрою щодо встановлення меж земельних ділянок в натурі (на місцевості) в межах населених пунктів.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38.Про затвердження проектів землеустрою щодо відведення земельних ділянок у власність    громадянам за межами населених пунктів для ведення особистого селянського господарства.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39.Про затвердження проектів землеустрою щодо відведення земельних ділянок у власність  громадянам за межами населених пунктів для індивідуального садівництва.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40.Про затвердження  технічних  документацій із  землеустрою щодо встановлення меж земельних ділянок  в  натурі  (на  місцевості) земельних часток (паїв).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/>
        </w:rPr>
        <w:t>41.Про затвердження проекту землеустрою  щодо відведення земельної ділянки в користування на умовах оренди    ФГ «Реп’ях Агро».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42.Про проведення земельних торгів в формі аукціону.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 xml:space="preserve">43.Про відмову у наданні дозволу громадянам на розроблення проекту землеустрою щодо відведення земельних ділянок у власність. </w:t>
      </w:r>
    </w:p>
    <w:p w:rsidR="00EB6446" w:rsidRPr="00EB6446" w:rsidRDefault="00EB6446" w:rsidP="00EB6446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44.</w:t>
      </w:r>
      <w:r w:rsidRPr="00EB64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розірвання договору оренди не витребуваного паю.</w:t>
      </w:r>
    </w:p>
    <w:p w:rsidR="00EB6446" w:rsidRPr="00EB6446" w:rsidRDefault="00EB6446" w:rsidP="00EB6446">
      <w:pPr>
        <w:pStyle w:val="2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446"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lang w:val="uk-UA"/>
        </w:rPr>
        <w:t>45.</w:t>
      </w:r>
      <w:r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B6446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proofErr w:type="gramStart"/>
      <w:r w:rsidRPr="00EB6446">
        <w:rPr>
          <w:rFonts w:ascii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B644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proofErr w:type="gramEnd"/>
      <w:r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446">
        <w:rPr>
          <w:rFonts w:ascii="Times New Roman" w:hAnsi="Times New Roman" w:cs="Times New Roman"/>
          <w:color w:val="000000"/>
          <w:sz w:val="24"/>
          <w:szCs w:val="24"/>
        </w:rPr>
        <w:t>відведення</w:t>
      </w:r>
      <w:proofErr w:type="spellEnd"/>
      <w:r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446">
        <w:rPr>
          <w:rFonts w:ascii="Times New Roman" w:hAnsi="Times New Roman" w:cs="Times New Roman"/>
          <w:color w:val="auto"/>
          <w:sz w:val="24"/>
          <w:szCs w:val="24"/>
        </w:rPr>
        <w:t>земельної</w:t>
      </w:r>
      <w:proofErr w:type="spellEnd"/>
      <w:r w:rsidRPr="00EB6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446">
        <w:rPr>
          <w:rFonts w:ascii="Times New Roman" w:hAnsi="Times New Roman" w:cs="Times New Roman"/>
          <w:color w:val="auto"/>
          <w:sz w:val="24"/>
          <w:szCs w:val="24"/>
        </w:rPr>
        <w:t>ділянки</w:t>
      </w:r>
      <w:proofErr w:type="spellEnd"/>
      <w:r w:rsidRPr="00EB6446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EB6446">
        <w:rPr>
          <w:rFonts w:ascii="Times New Roman" w:hAnsi="Times New Roman" w:cs="Times New Roman"/>
          <w:color w:val="auto"/>
          <w:sz w:val="24"/>
          <w:szCs w:val="24"/>
        </w:rPr>
        <w:t>користування</w:t>
      </w:r>
      <w:proofErr w:type="spellEnd"/>
      <w:r w:rsidRPr="00EB6446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EB6446">
        <w:rPr>
          <w:rFonts w:ascii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EB6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446">
        <w:rPr>
          <w:rFonts w:ascii="Times New Roman" w:hAnsi="Times New Roman" w:cs="Times New Roman"/>
          <w:color w:val="auto"/>
          <w:sz w:val="24"/>
          <w:szCs w:val="24"/>
        </w:rPr>
        <w:t>оренди</w:t>
      </w:r>
      <w:proofErr w:type="spellEnd"/>
      <w:r w:rsidRPr="00EB6446">
        <w:rPr>
          <w:rFonts w:ascii="Times New Roman" w:hAnsi="Times New Roman" w:cs="Times New Roman"/>
          <w:color w:val="auto"/>
          <w:sz w:val="24"/>
          <w:szCs w:val="24"/>
        </w:rPr>
        <w:t xml:space="preserve">  ТОВ «ПРИЛУКИ – ГАРАНТБУД»</w:t>
      </w:r>
    </w:p>
    <w:p w:rsidR="00EB6446" w:rsidRPr="00EB6446" w:rsidRDefault="00EB6446" w:rsidP="00EB6446">
      <w:pPr>
        <w:pStyle w:val="2"/>
        <w:spacing w:before="0"/>
        <w:ind w:firstLine="708"/>
        <w:jc w:val="both"/>
        <w:rPr>
          <w:rFonts w:ascii="Times New Roman" w:eastAsia="Arial Unicode MS" w:hAnsi="Times New Roman" w:cs="Times New Roman"/>
          <w:bCs w:val="0"/>
          <w:color w:val="000000"/>
          <w:sz w:val="24"/>
          <w:szCs w:val="24"/>
        </w:rPr>
      </w:pPr>
      <w:r w:rsidRPr="00EB6446"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lang w:val="uk-UA"/>
        </w:rPr>
        <w:t>46.</w:t>
      </w:r>
      <w:r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B6446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proofErr w:type="gramStart"/>
      <w:r w:rsidRPr="00EB6446">
        <w:rPr>
          <w:rFonts w:ascii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B644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proofErr w:type="gramEnd"/>
      <w:r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446">
        <w:rPr>
          <w:rFonts w:ascii="Times New Roman" w:hAnsi="Times New Roman" w:cs="Times New Roman"/>
          <w:color w:val="000000"/>
          <w:sz w:val="24"/>
          <w:szCs w:val="24"/>
        </w:rPr>
        <w:t>відведення</w:t>
      </w:r>
      <w:proofErr w:type="spellEnd"/>
      <w:r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446">
        <w:rPr>
          <w:rFonts w:ascii="Times New Roman" w:hAnsi="Times New Roman" w:cs="Times New Roman"/>
          <w:color w:val="auto"/>
          <w:sz w:val="24"/>
          <w:szCs w:val="24"/>
        </w:rPr>
        <w:t>земельної</w:t>
      </w:r>
      <w:proofErr w:type="spellEnd"/>
      <w:r w:rsidRPr="00EB6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446">
        <w:rPr>
          <w:rFonts w:ascii="Times New Roman" w:hAnsi="Times New Roman" w:cs="Times New Roman"/>
          <w:color w:val="auto"/>
          <w:sz w:val="24"/>
          <w:szCs w:val="24"/>
        </w:rPr>
        <w:t>ділянки</w:t>
      </w:r>
      <w:proofErr w:type="spellEnd"/>
      <w:r w:rsidRPr="00EB644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EB6446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EB6446">
        <w:rPr>
          <w:rFonts w:ascii="Times New Roman" w:hAnsi="Times New Roman" w:cs="Times New Roman"/>
          <w:color w:val="auto"/>
          <w:sz w:val="24"/>
          <w:szCs w:val="24"/>
        </w:rPr>
        <w:t>користування</w:t>
      </w:r>
      <w:proofErr w:type="spellEnd"/>
      <w:r w:rsidRPr="00EB6446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EB6446">
        <w:rPr>
          <w:rFonts w:ascii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EB6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446">
        <w:rPr>
          <w:rFonts w:ascii="Times New Roman" w:hAnsi="Times New Roman" w:cs="Times New Roman"/>
          <w:color w:val="auto"/>
          <w:sz w:val="24"/>
          <w:szCs w:val="24"/>
        </w:rPr>
        <w:t>оренди</w:t>
      </w:r>
      <w:proofErr w:type="spellEnd"/>
      <w:r w:rsidRPr="00EB6446">
        <w:rPr>
          <w:rFonts w:ascii="Times New Roman" w:hAnsi="Times New Roman" w:cs="Times New Roman"/>
          <w:color w:val="auto"/>
          <w:sz w:val="24"/>
          <w:szCs w:val="24"/>
        </w:rPr>
        <w:t xml:space="preserve">  ТОВ «ПРИЛУКИ – ГАРАНТБУД»</w:t>
      </w:r>
    </w:p>
    <w:p w:rsidR="00EB6446" w:rsidRDefault="00EB6446" w:rsidP="00EB6446"/>
    <w:p w:rsidR="00633DA1" w:rsidRPr="00D017AB" w:rsidRDefault="00633DA1" w:rsidP="00A11BF5">
      <w:pPr>
        <w:tabs>
          <w:tab w:val="left" w:pos="397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017AB">
        <w:rPr>
          <w:rFonts w:ascii="Times New Roman" w:hAnsi="Times New Roman" w:cs="Times New Roman"/>
          <w:i/>
          <w:sz w:val="24"/>
          <w:szCs w:val="24"/>
          <w:lang w:val="uk-UA"/>
        </w:rPr>
        <w:t>Порядок денний третьої позачергової сесії Ічнянської міської ради восьмого скликання затвердили одноголосно.</w:t>
      </w:r>
    </w:p>
    <w:p w:rsidR="008813CE" w:rsidRDefault="008813CE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0CB5" w:rsidRDefault="00760CB5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затвердження порядку денного </w:t>
      </w:r>
      <w:r w:rsidR="00EB6446">
        <w:rPr>
          <w:rFonts w:ascii="Times New Roman" w:hAnsi="Times New Roman" w:cs="Times New Roman"/>
          <w:sz w:val="24"/>
          <w:szCs w:val="24"/>
          <w:lang w:val="uk-UA"/>
        </w:rPr>
        <w:t>п’ятої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Ічнянської міської ради восьмого скликання депутати приступають до обговорення порядку денного.</w:t>
      </w:r>
    </w:p>
    <w:p w:rsidR="00760CB5" w:rsidRDefault="00760CB5" w:rsidP="00A11BF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0CB5" w:rsidRDefault="00760CB5" w:rsidP="00A11BF5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першому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міської Програми по забезпеченню службовим житлом медичних працівників Комунального некомерційного підприємства «Ічнянська міська лікарня» Ічнянської м</w:t>
      </w:r>
      <w:r w:rsidR="00EB6446">
        <w:rPr>
          <w:rFonts w:ascii="Times New Roman" w:hAnsi="Times New Roman"/>
          <w:b/>
          <w:i/>
          <w:sz w:val="24"/>
          <w:szCs w:val="24"/>
          <w:lang w:val="uk-UA"/>
        </w:rPr>
        <w:t>іської ради на 2021 - 2022 роки</w:t>
      </w:r>
      <w:r w:rsidR="003E6ED4"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="003E6ED4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EB6446" w:rsidRDefault="00EB6446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E6ED4" w:rsidRDefault="003E6ED4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EB6446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="00EB6446">
        <w:rPr>
          <w:rFonts w:ascii="Times New Roman" w:hAnsi="Times New Roman"/>
          <w:sz w:val="24"/>
          <w:szCs w:val="24"/>
          <w:lang w:val="uk-UA"/>
        </w:rPr>
        <w:t xml:space="preserve"> Сергія Івановича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B6446">
        <w:rPr>
          <w:rFonts w:ascii="Times New Roman" w:hAnsi="Times New Roman"/>
          <w:sz w:val="24"/>
          <w:szCs w:val="24"/>
          <w:lang w:val="uk-UA"/>
        </w:rPr>
        <w:t>начальника фінансового управління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EB6446" w:rsidRDefault="003E6ED4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EB6446">
        <w:rPr>
          <w:rFonts w:ascii="Times New Roman" w:hAnsi="Times New Roman"/>
          <w:sz w:val="24"/>
          <w:szCs w:val="24"/>
          <w:lang w:val="uk-UA"/>
        </w:rPr>
        <w:t>Бутурлим</w:t>
      </w:r>
      <w:proofErr w:type="spellEnd"/>
      <w:r w:rsidR="00EB6446">
        <w:rPr>
          <w:rFonts w:ascii="Times New Roman" w:hAnsi="Times New Roman"/>
          <w:sz w:val="24"/>
          <w:szCs w:val="24"/>
          <w:lang w:val="uk-UA"/>
        </w:rPr>
        <w:t xml:space="preserve"> Олена Вікторівна, міський голова, яка відмітила про дефіцит кваліфікованих медичних працівників в КНП «Ічнянська міська лікарня» Ічнянської міської ради. В даний час проводиться підготовча робота по отриманню сьомого пакету надання медичних послуг </w:t>
      </w:r>
      <w:proofErr w:type="spellStart"/>
      <w:r w:rsidR="00EB6446">
        <w:rPr>
          <w:rFonts w:ascii="Times New Roman" w:hAnsi="Times New Roman"/>
          <w:sz w:val="24"/>
          <w:szCs w:val="24"/>
          <w:lang w:val="uk-UA"/>
        </w:rPr>
        <w:t>кордіологічного</w:t>
      </w:r>
      <w:proofErr w:type="spellEnd"/>
      <w:r w:rsidR="00EB6446">
        <w:rPr>
          <w:rFonts w:ascii="Times New Roman" w:hAnsi="Times New Roman"/>
          <w:sz w:val="24"/>
          <w:szCs w:val="24"/>
          <w:lang w:val="uk-UA"/>
        </w:rPr>
        <w:t xml:space="preserve"> спрямування. Для цього запрошуємо кардіолога з </w:t>
      </w:r>
      <w:proofErr w:type="spellStart"/>
      <w:r w:rsidR="00EB6446">
        <w:rPr>
          <w:rFonts w:ascii="Times New Roman" w:hAnsi="Times New Roman"/>
          <w:sz w:val="24"/>
          <w:szCs w:val="24"/>
          <w:lang w:val="uk-UA"/>
        </w:rPr>
        <w:t>м.Прилуки</w:t>
      </w:r>
      <w:proofErr w:type="spellEnd"/>
      <w:r w:rsidR="00EB644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D1B31" w:rsidRDefault="00EB6446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 для закріплення медиків  в наших лікарняних закладах нам потрібно в першу чергу </w:t>
      </w:r>
      <w:r w:rsidR="00647BE2">
        <w:rPr>
          <w:rFonts w:ascii="Times New Roman" w:hAnsi="Times New Roman"/>
          <w:sz w:val="24"/>
          <w:szCs w:val="24"/>
          <w:lang w:val="uk-UA"/>
        </w:rPr>
        <w:t>вирішити питання придбання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1B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для них житл</w:t>
      </w:r>
      <w:r w:rsidR="00647BE2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E6ED4" w:rsidRDefault="00AD1B31" w:rsidP="00A11BF5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>Про затвердження міської Програми по забезпеченню службовим житлом медичних працівників Комунального некомерційного підприємства «Ічнянська міська лікарня» Ічнянської міської ради на 2021 - 2022 роки</w:t>
      </w:r>
      <w:r w:rsidRPr="00AD1B31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E6ED4" w:rsidRDefault="00AD1B31" w:rsidP="00AD1B3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</w:t>
      </w:r>
      <w:r w:rsidR="003E6ED4" w:rsidRPr="00AD1B31">
        <w:rPr>
          <w:rFonts w:ascii="Times New Roman" w:hAnsi="Times New Roman"/>
          <w:i/>
          <w:sz w:val="24"/>
          <w:szCs w:val="24"/>
          <w:lang w:val="uk-UA"/>
        </w:rPr>
        <w:t xml:space="preserve">: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За - 2</w:t>
      </w:r>
      <w:r w:rsidR="004F3274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AD1B3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D1B31" w:rsidRPr="003E6ED4" w:rsidRDefault="00AD1B31" w:rsidP="00A11BF5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другому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 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2021 рік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EB6446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EB6446" w:rsidRPr="00EB6446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="00EB6446" w:rsidRPr="00EB6446"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D1B31" w:rsidRDefault="00AD1B31" w:rsidP="00AD1B31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>Про затвердження   Програми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2021 рік</w:t>
      </w:r>
      <w:r w:rsidR="00D017AB"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D1B31" w:rsidRDefault="00AD1B31" w:rsidP="00AD1B3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4F3274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D017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E6ED4" w:rsidRDefault="003E6ED4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B31" w:rsidRDefault="00AD1B31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третьому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Програми «Безпечне місто та профілактика правопорушень на 2021 рік»</w:t>
      </w:r>
      <w:r w:rsidR="00EB6446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EB6446" w:rsidRDefault="00AD1B31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 xml:space="preserve">:  </w:t>
      </w:r>
      <w:proofErr w:type="spellStart"/>
      <w:r w:rsidR="00EB6446" w:rsidRPr="00EB6446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="00EB6446" w:rsidRPr="00EB6446"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EB6446" w:rsidRDefault="00AD1B31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EB6446">
        <w:rPr>
          <w:rFonts w:ascii="Times New Roman" w:hAnsi="Times New Roman"/>
          <w:sz w:val="24"/>
          <w:szCs w:val="24"/>
          <w:lang w:val="uk-UA"/>
        </w:rPr>
        <w:t>Бутурлим</w:t>
      </w:r>
      <w:proofErr w:type="spellEnd"/>
      <w:r w:rsidR="00EB6446">
        <w:rPr>
          <w:rFonts w:ascii="Times New Roman" w:hAnsi="Times New Roman"/>
          <w:sz w:val="24"/>
          <w:szCs w:val="24"/>
          <w:lang w:val="uk-UA"/>
        </w:rPr>
        <w:t xml:space="preserve"> Олена Вікторівна, міський голова,  та депутат </w:t>
      </w:r>
      <w:proofErr w:type="spellStart"/>
      <w:r w:rsidR="00EB6446">
        <w:rPr>
          <w:rFonts w:ascii="Times New Roman" w:hAnsi="Times New Roman"/>
          <w:sz w:val="24"/>
          <w:szCs w:val="24"/>
          <w:lang w:val="uk-UA"/>
        </w:rPr>
        <w:t>Реус</w:t>
      </w:r>
      <w:proofErr w:type="spellEnd"/>
      <w:r w:rsidR="00EB6446">
        <w:rPr>
          <w:rFonts w:ascii="Times New Roman" w:hAnsi="Times New Roman"/>
          <w:sz w:val="24"/>
          <w:szCs w:val="24"/>
          <w:lang w:val="uk-UA"/>
        </w:rPr>
        <w:t xml:space="preserve"> Лариса Андріївна</w:t>
      </w:r>
      <w:r w:rsidR="00647BE2">
        <w:rPr>
          <w:rFonts w:ascii="Times New Roman" w:hAnsi="Times New Roman"/>
          <w:sz w:val="24"/>
          <w:szCs w:val="24"/>
          <w:lang w:val="uk-UA"/>
        </w:rPr>
        <w:t>, які наголосили на необхідності збільшення кількості камер відеоспостереження як в місті та поширити дану практику в сільських населених пунктах.</w:t>
      </w:r>
    </w:p>
    <w:p w:rsidR="00AD1B31" w:rsidRPr="00AD1B31" w:rsidRDefault="00AD1B31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>Про затвердження Програми «Безпечне місто та профілактика правопорушень на 2021 рік»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D1B31" w:rsidRDefault="00AD1B31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4F3274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D1B31" w:rsidRDefault="00AD1B31" w:rsidP="00EB644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B31" w:rsidRDefault="00AD1B31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 w:rsidR="0089782B"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четверт</w:t>
      </w: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Програми культурно-мистецьких заходів на території Ічнянської міської територіа</w:t>
      </w:r>
      <w:r w:rsidR="00EB6446">
        <w:rPr>
          <w:rFonts w:ascii="Times New Roman" w:hAnsi="Times New Roman"/>
          <w:b/>
          <w:i/>
          <w:sz w:val="24"/>
          <w:szCs w:val="24"/>
          <w:lang w:val="uk-UA"/>
        </w:rPr>
        <w:t>льної громади на 2021-2023 роки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D1B31" w:rsidRDefault="00AD1B31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 xml:space="preserve">:  </w:t>
      </w:r>
      <w:proofErr w:type="spellStart"/>
      <w:r w:rsidR="00EB6446" w:rsidRPr="00EB6446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="00EB6446" w:rsidRPr="00EB6446"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AD1B31" w:rsidRDefault="00AD1B31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D1B31" w:rsidRPr="00AD1B31" w:rsidRDefault="00AD1B31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89782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>Про затвердження Програми культурно-мистецьких заходів на території Ічнянської міської територіа</w:t>
      </w:r>
      <w:r w:rsidR="00EB6446">
        <w:rPr>
          <w:rFonts w:ascii="Times New Roman" w:hAnsi="Times New Roman"/>
          <w:sz w:val="24"/>
          <w:szCs w:val="24"/>
          <w:lang w:val="uk-UA"/>
        </w:rPr>
        <w:t>льної громади на 2021-2023 роки</w:t>
      </w:r>
      <w:r w:rsidRPr="0089782B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D1B31" w:rsidRDefault="00AD1B31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4F3274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89782B" w:rsidRDefault="0089782B" w:rsidP="00AD1B3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9782B" w:rsidRDefault="0089782B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п`ятому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Програми фінансування, утримання  та забезпечення</w:t>
      </w:r>
      <w:r w:rsidR="00EB644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діяльності  Комунальної установи «Центр професійного розвитку педагогічних працівників Ічнянської міської ради на 2021-2023 роки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EB6446" w:rsidRDefault="0089782B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lastRenderedPageBreak/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B6446" w:rsidRPr="00EB6446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="00EB6446" w:rsidRPr="00EB6446"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89782B" w:rsidRDefault="0089782B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89782B" w:rsidRPr="00AD1B31" w:rsidRDefault="0089782B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89782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>Про затвердження Програми фінансування, утримання  та забезпечення діяльності  Комунальної установи «Центр професійного розвитку педагогічних працівників Ічнянської міської ради на 2021-2023 роки</w:t>
      </w:r>
      <w:r w:rsidRPr="0089782B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89782B" w:rsidRDefault="0089782B" w:rsidP="0089782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4F3274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D017A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D017AB" w:rsidRDefault="00D017AB" w:rsidP="0089782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9782B" w:rsidRDefault="0089782B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шостому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 42-VIII «Про міський бюджет на 2021 рік</w:t>
      </w:r>
      <w:r w:rsidR="00EB6446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89782B" w:rsidRDefault="0089782B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EB6446">
        <w:rPr>
          <w:rFonts w:ascii="Times New Roman" w:hAnsi="Times New Roman"/>
          <w:sz w:val="24"/>
          <w:szCs w:val="24"/>
          <w:lang w:val="uk-UA"/>
        </w:rPr>
        <w:t>Радченко Світлану Миколаївну, головного бухгалтера відділу бухгалтерського обліку та звітності Ічнянської міської ради.</w:t>
      </w:r>
    </w:p>
    <w:p w:rsidR="0089782B" w:rsidRDefault="0089782B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89782B" w:rsidRPr="00AD1B31" w:rsidRDefault="0089782B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89782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 42-VIII «Про міський бюджет на 2021 рік</w:t>
      </w:r>
      <w:r w:rsidR="00A776A2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89782B" w:rsidRDefault="0089782B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4F3274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17AB" w:rsidRDefault="00D017AB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89782B" w:rsidRDefault="0089782B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7BE2" w:rsidRPr="00264CE1" w:rsidRDefault="00264CE1">
      <w:pPr>
        <w:tabs>
          <w:tab w:val="left" w:pos="397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4CE1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647BE2" w:rsidRPr="00264CE1">
        <w:rPr>
          <w:rFonts w:ascii="Times New Roman" w:hAnsi="Times New Roman" w:cs="Times New Roman"/>
          <w:i/>
          <w:sz w:val="24"/>
          <w:szCs w:val="24"/>
          <w:lang w:val="uk-UA"/>
        </w:rPr>
        <w:t>Депутат Грищенко Алла Костянтинівна залишила сесійну залу</w:t>
      </w:r>
      <w:r w:rsidRPr="00264CE1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647BE2" w:rsidRPr="00264CE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47BE2" w:rsidRDefault="00647BE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6A2" w:rsidRDefault="00A776A2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сьомому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 xml:space="preserve">Про розгляд клопотання Квартиро-експлуатаційного відділу </w:t>
      </w:r>
      <w:proofErr w:type="spellStart"/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м.Чернігів</w:t>
      </w:r>
      <w:proofErr w:type="spellEnd"/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776A2" w:rsidRDefault="00A776A2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EB6446" w:rsidRPr="00EB6446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="00EB6446" w:rsidRPr="00EB6446"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A776A2" w:rsidRDefault="00A776A2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776A2" w:rsidRPr="00AD1B31" w:rsidRDefault="00A776A2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776A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 xml:space="preserve">Про розгляд клопотання Квартиро-експлуатаційного відділу </w:t>
      </w:r>
      <w:proofErr w:type="spellStart"/>
      <w:r w:rsidR="00EB6446" w:rsidRPr="00EB6446">
        <w:rPr>
          <w:rFonts w:ascii="Times New Roman" w:hAnsi="Times New Roman"/>
          <w:sz w:val="24"/>
          <w:szCs w:val="24"/>
          <w:lang w:val="uk-UA"/>
        </w:rPr>
        <w:t>м.Чернігів</w:t>
      </w:r>
      <w:proofErr w:type="spellEnd"/>
      <w:r w:rsidRPr="00A776A2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776A2" w:rsidRDefault="00A776A2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</w:t>
      </w:r>
      <w:r w:rsidR="00264CE1">
        <w:rPr>
          <w:rFonts w:ascii="Times New Roman" w:hAnsi="Times New Roman"/>
          <w:i/>
          <w:sz w:val="24"/>
          <w:szCs w:val="24"/>
          <w:lang w:val="uk-UA"/>
        </w:rPr>
        <w:t>–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EB6446">
        <w:rPr>
          <w:rFonts w:ascii="Times New Roman" w:hAnsi="Times New Roman"/>
          <w:i/>
          <w:sz w:val="24"/>
          <w:szCs w:val="24"/>
          <w:lang w:val="uk-UA"/>
        </w:rPr>
        <w:t>2</w:t>
      </w:r>
      <w:r w:rsidR="005E58C3">
        <w:rPr>
          <w:rFonts w:ascii="Times New Roman" w:hAnsi="Times New Roman"/>
          <w:i/>
          <w:sz w:val="24"/>
          <w:szCs w:val="24"/>
          <w:lang w:val="uk-UA"/>
        </w:rPr>
        <w:t>3</w:t>
      </w:r>
      <w:r w:rsidR="00264CE1">
        <w:rPr>
          <w:rFonts w:ascii="Times New Roman" w:hAnsi="Times New Roman"/>
          <w:i/>
          <w:sz w:val="24"/>
          <w:szCs w:val="24"/>
          <w:lang w:val="uk-UA"/>
        </w:rPr>
        <w:t>,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EB6446">
        <w:rPr>
          <w:rFonts w:ascii="Times New Roman" w:hAnsi="Times New Roman"/>
          <w:i/>
          <w:sz w:val="24"/>
          <w:szCs w:val="24"/>
          <w:lang w:val="uk-UA"/>
        </w:rPr>
        <w:t>0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017AB" w:rsidRDefault="00D017AB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776A2" w:rsidRDefault="00A776A2" w:rsidP="00EB644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6A2" w:rsidRDefault="00A776A2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восьмому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дозволу КП «Ічнянське ВУЖКГ» на передачу в оренду майна комунальної власності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776A2" w:rsidRDefault="00A776A2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Волеватенко Катерину Валеріївну, начальника відділу житлово-комунального господарства, комунальної власності та благоустрою Ічнянської міської ради.</w:t>
      </w:r>
    </w:p>
    <w:p w:rsidR="00A40416" w:rsidRDefault="00A776A2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>: -</w:t>
      </w:r>
      <w:r w:rsidR="00943A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776A2" w:rsidRPr="00AD1B31" w:rsidRDefault="00A776A2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404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40416">
        <w:rPr>
          <w:rFonts w:ascii="Times New Roman" w:hAnsi="Times New Roman"/>
          <w:sz w:val="24"/>
          <w:szCs w:val="24"/>
          <w:lang w:val="uk-UA"/>
        </w:rPr>
        <w:t>Про надання дозволу КП «Ічнянське ВУЖКГ» на передачу в оренду майна комунальної власності»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6446">
        <w:rPr>
          <w:rFonts w:ascii="Times New Roman" w:hAnsi="Times New Roman"/>
          <w:sz w:val="24"/>
          <w:szCs w:val="24"/>
          <w:lang w:val="uk-UA"/>
        </w:rPr>
        <w:t>прийняти як рішення ради</w:t>
      </w:r>
      <w:r w:rsidRPr="00AD1B31">
        <w:rPr>
          <w:rFonts w:ascii="Times New Roman" w:hAnsi="Times New Roman"/>
          <w:sz w:val="24"/>
          <w:szCs w:val="24"/>
          <w:lang w:val="uk-UA"/>
        </w:rPr>
        <w:t>.</w:t>
      </w:r>
    </w:p>
    <w:p w:rsidR="00A776A2" w:rsidRDefault="00A776A2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5E58C3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776A2" w:rsidRPr="003E6ED4" w:rsidRDefault="00A776A2" w:rsidP="00A77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0416" w:rsidRDefault="00A40416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</w:t>
      </w:r>
      <w:r w:rsidR="00AF6693"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</w:t>
      </w: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в`ятому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Про надання КП «Ічнянське ВУЖКГ» дозволу на передачу в оренду майна комунальної власності без проведення аукціону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EB6446" w:rsidRDefault="00A40416" w:rsidP="00EB644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lastRenderedPageBreak/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>:</w:t>
      </w:r>
      <w:r w:rsidRPr="00A40416">
        <w:rPr>
          <w:color w:val="000000"/>
          <w:sz w:val="24"/>
          <w:szCs w:val="24"/>
          <w:lang w:val="uk-UA"/>
        </w:rPr>
        <w:t xml:space="preserve"> </w:t>
      </w:r>
      <w:r w:rsidR="00943AFF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EB6446" w:rsidRPr="00EB64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Волеватенко</w:t>
      </w:r>
      <w:proofErr w:type="spellEnd"/>
      <w:r w:rsidR="00EB6446" w:rsidRPr="00EB64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Катерину Валеріївну, начальника відділу житлово-комунального господарства, комунальної власності та благоустрою Ічнянської міської ради.</w:t>
      </w:r>
    </w:p>
    <w:p w:rsidR="00A40416" w:rsidRDefault="00A40416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40416" w:rsidRPr="00AD1B31" w:rsidRDefault="00A40416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404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>Про надання КП «Ічнянське ВУЖКГ» дозволу на передачу в оренду майна комунальної власності без проведення аукціону</w:t>
      </w:r>
      <w:r w:rsidRPr="00A40416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40416" w:rsidRDefault="00A40416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F6693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десятому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Про затвердження Положення «Про сектор архітектури та містобуд</w:t>
      </w:r>
      <w:r w:rsidR="00EB6446">
        <w:rPr>
          <w:rFonts w:ascii="Times New Roman" w:hAnsi="Times New Roman"/>
          <w:b/>
          <w:i/>
          <w:sz w:val="24"/>
          <w:szCs w:val="24"/>
          <w:lang w:val="uk-UA"/>
        </w:rPr>
        <w:t>ування» Ічнянської міської ради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EB6446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EB6446" w:rsidRPr="00EB6446">
        <w:rPr>
          <w:rFonts w:ascii="Times New Roman" w:hAnsi="Times New Roman"/>
          <w:sz w:val="24"/>
          <w:szCs w:val="24"/>
          <w:lang w:val="uk-UA"/>
        </w:rPr>
        <w:t>Волеватенко</w:t>
      </w:r>
      <w:proofErr w:type="spellEnd"/>
      <w:r w:rsidR="00EB6446" w:rsidRPr="00EB6446">
        <w:rPr>
          <w:rFonts w:ascii="Times New Roman" w:hAnsi="Times New Roman"/>
          <w:sz w:val="24"/>
          <w:szCs w:val="24"/>
          <w:lang w:val="uk-UA"/>
        </w:rPr>
        <w:t xml:space="preserve"> Катерину Валеріївну, начальника відділу житлово-комунального господарства, комунальної власності та благоустрою Ічнянської міської ради.</w:t>
      </w:r>
    </w:p>
    <w:p w:rsidR="00AF6693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F6693" w:rsidRPr="00AD1B31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776A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>Про затвердження Положення «Про сектор архітектури та містобудування» Ічнянської міської ради.</w:t>
      </w:r>
      <w:r w:rsidRPr="000B3029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F6693" w:rsidRDefault="00AF6693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F6693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693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одинадцятому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Про набуття повноважень щодо державної реєстрації юридичних ос</w:t>
      </w:r>
      <w:r w:rsidR="00650354">
        <w:rPr>
          <w:rFonts w:ascii="Times New Roman" w:hAnsi="Times New Roman"/>
          <w:b/>
          <w:i/>
          <w:sz w:val="24"/>
          <w:szCs w:val="24"/>
          <w:lang w:val="uk-UA"/>
        </w:rPr>
        <w:t xml:space="preserve">іб, </w:t>
      </w:r>
      <w:r w:rsidR="00EB6446">
        <w:rPr>
          <w:rFonts w:ascii="Times New Roman" w:hAnsi="Times New Roman"/>
          <w:b/>
          <w:i/>
          <w:sz w:val="24"/>
          <w:szCs w:val="24"/>
          <w:lang w:val="uk-UA"/>
        </w:rPr>
        <w:t>фізичних осіб</w:t>
      </w:r>
      <w:r w:rsidR="00650354">
        <w:rPr>
          <w:rFonts w:ascii="Times New Roman" w:hAnsi="Times New Roman"/>
          <w:b/>
          <w:i/>
          <w:sz w:val="24"/>
          <w:szCs w:val="24"/>
          <w:lang w:val="uk-UA"/>
        </w:rPr>
        <w:t>-</w:t>
      </w:r>
      <w:r w:rsidR="00EB6446">
        <w:rPr>
          <w:rFonts w:ascii="Times New Roman" w:hAnsi="Times New Roman"/>
          <w:b/>
          <w:i/>
          <w:sz w:val="24"/>
          <w:szCs w:val="24"/>
          <w:lang w:val="uk-UA"/>
        </w:rPr>
        <w:t>підприємців</w:t>
      </w:r>
      <w:r w:rsidR="00650354">
        <w:rPr>
          <w:rFonts w:ascii="Times New Roman" w:hAnsi="Times New Roman"/>
          <w:b/>
          <w:i/>
          <w:sz w:val="24"/>
          <w:szCs w:val="24"/>
          <w:lang w:val="uk-UA"/>
        </w:rPr>
        <w:t xml:space="preserve"> та державної реєстрації  речових прав на нерухоме майно та їх обтяжень</w:t>
      </w:r>
      <w:r w:rsidR="00EB6446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F6693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EB6446">
        <w:rPr>
          <w:rFonts w:ascii="Times New Roman" w:hAnsi="Times New Roman"/>
          <w:sz w:val="24"/>
          <w:szCs w:val="24"/>
          <w:lang w:val="uk-UA"/>
        </w:rPr>
        <w:t>Гармаша Григорія Григоровича, начальника юридичного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AF6693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F6693" w:rsidRPr="00AD1B31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F669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>Про набуття повноважень щодо державної реєстрації юридичних ос</w:t>
      </w:r>
      <w:r w:rsidR="00EB6446">
        <w:rPr>
          <w:rFonts w:ascii="Times New Roman" w:hAnsi="Times New Roman"/>
          <w:sz w:val="24"/>
          <w:szCs w:val="24"/>
          <w:lang w:val="uk-UA"/>
        </w:rPr>
        <w:t>іб та фізичних осіб підприємців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F6693" w:rsidRDefault="00AF6693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264CE1" w:rsidRDefault="00264CE1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CE1" w:rsidRPr="00264CE1" w:rsidRDefault="00264CE1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64CE1">
        <w:rPr>
          <w:rFonts w:ascii="Times New Roman" w:hAnsi="Times New Roman"/>
          <w:i/>
          <w:sz w:val="24"/>
          <w:szCs w:val="24"/>
          <w:lang w:val="uk-UA"/>
        </w:rPr>
        <w:t>(Депутат Грищенко Алла Костянтинівна повернулася до сесійної зали).</w:t>
      </w:r>
    </w:p>
    <w:p w:rsidR="00264CE1" w:rsidRDefault="00264CE1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6693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B6446" w:rsidRPr="00EB6446">
        <w:rPr>
          <w:rFonts w:ascii="Times New Roman" w:hAnsi="Times New Roman"/>
          <w:b/>
          <w:i/>
          <w:sz w:val="24"/>
          <w:szCs w:val="24"/>
          <w:lang w:val="uk-UA"/>
        </w:rPr>
        <w:t>Про внесення змін до структури Ічнянської міської ради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F6693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EB6446">
        <w:rPr>
          <w:rFonts w:ascii="Times New Roman" w:hAnsi="Times New Roman"/>
          <w:sz w:val="24"/>
          <w:szCs w:val="24"/>
          <w:lang w:val="uk-UA"/>
        </w:rPr>
        <w:t>Жмаку</w:t>
      </w:r>
      <w:proofErr w:type="spellEnd"/>
      <w:r w:rsidR="00EB6446">
        <w:rPr>
          <w:rFonts w:ascii="Times New Roman" w:hAnsi="Times New Roman"/>
          <w:sz w:val="24"/>
          <w:szCs w:val="24"/>
          <w:lang w:val="uk-UA"/>
        </w:rPr>
        <w:t xml:space="preserve"> Тетяну Олександрівну, головного спеціаліста з кадрових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AF6693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F6693" w:rsidRPr="00AD1B31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F669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B6446" w:rsidRPr="00EB6446">
        <w:rPr>
          <w:rFonts w:ascii="Times New Roman" w:hAnsi="Times New Roman"/>
          <w:sz w:val="24"/>
          <w:szCs w:val="24"/>
          <w:lang w:val="uk-UA"/>
        </w:rPr>
        <w:t>Про внесення змін до структури Ічнянської міської ради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F6693" w:rsidRDefault="00AF6693" w:rsidP="00EB644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EB644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F6693" w:rsidRPr="00010935" w:rsidRDefault="00AF6693" w:rsidP="00AF6693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тринадцятому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010935" w:rsidRPr="0001093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затвердження старости</w:t>
      </w:r>
      <w:r w:rsidRPr="00010935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010935" w:rsidRDefault="00AF6693" w:rsidP="00010935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0935">
        <w:rPr>
          <w:rFonts w:ascii="Times New Roman" w:hAnsi="Times New Roman"/>
          <w:b/>
          <w:i/>
          <w:spacing w:val="-20"/>
          <w:sz w:val="24"/>
          <w:szCs w:val="24"/>
          <w:lang w:val="uk-UA"/>
        </w:rPr>
        <w:t xml:space="preserve">СЛУХАЛИ:  </w:t>
      </w:r>
      <w:proofErr w:type="spellStart"/>
      <w:r w:rsidR="00010935">
        <w:rPr>
          <w:rFonts w:ascii="Times New Roman" w:hAnsi="Times New Roman"/>
          <w:sz w:val="24"/>
          <w:szCs w:val="24"/>
          <w:lang w:val="uk-UA"/>
        </w:rPr>
        <w:t>Жмаку</w:t>
      </w:r>
      <w:proofErr w:type="spellEnd"/>
      <w:r w:rsidR="00010935">
        <w:rPr>
          <w:rFonts w:ascii="Times New Roman" w:hAnsi="Times New Roman"/>
          <w:sz w:val="24"/>
          <w:szCs w:val="24"/>
          <w:lang w:val="uk-UA"/>
        </w:rPr>
        <w:t xml:space="preserve"> Тетяну Олександрівну, головного спеціаліста з кадрових питань Ічнянської міської ради.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AF6693" w:rsidRPr="00AD1B31" w:rsidRDefault="00AF6693" w:rsidP="00AF669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10935" w:rsidRPr="00010935">
        <w:rPr>
          <w:rFonts w:ascii="Times New Roman" w:hAnsi="Times New Roman" w:cs="Times New Roman"/>
          <w:sz w:val="24"/>
          <w:szCs w:val="24"/>
          <w:lang w:val="uk-UA"/>
        </w:rPr>
        <w:t>Про затвердження старости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AF6693" w:rsidRDefault="00AF6693" w:rsidP="00AF669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AF6693" w:rsidRDefault="00AF6693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34B" w:rsidRDefault="0044634B" w:rsidP="00010935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чотирнадцятому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010935" w:rsidRPr="0001093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продовження строку дії контракту із Денисенко О.М.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010935" w:rsidRDefault="0044634B" w:rsidP="00010935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010935">
        <w:rPr>
          <w:rFonts w:ascii="Times New Roman" w:hAnsi="Times New Roman"/>
          <w:sz w:val="24"/>
          <w:szCs w:val="24"/>
          <w:lang w:val="uk-UA"/>
        </w:rPr>
        <w:t>Жмаку</w:t>
      </w:r>
      <w:proofErr w:type="spellEnd"/>
      <w:r w:rsidR="00010935">
        <w:rPr>
          <w:rFonts w:ascii="Times New Roman" w:hAnsi="Times New Roman"/>
          <w:sz w:val="24"/>
          <w:szCs w:val="24"/>
          <w:lang w:val="uk-UA"/>
        </w:rPr>
        <w:t xml:space="preserve"> Тетяну Олександрівну, головного спеціаліста з кадрових питань Ічнянської міської ради.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44634B" w:rsidRPr="00AD1B31" w:rsidRDefault="0044634B" w:rsidP="0001093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10935" w:rsidRPr="00010935">
        <w:rPr>
          <w:rFonts w:ascii="Times New Roman" w:hAnsi="Times New Roman" w:cs="Times New Roman"/>
          <w:sz w:val="24"/>
          <w:szCs w:val="24"/>
          <w:lang w:val="uk-UA"/>
        </w:rPr>
        <w:t>Про продовження строку дії контракту із Денисенко О.М.</w:t>
      </w:r>
      <w:r w:rsidRPr="00AF669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D1B31">
        <w:rPr>
          <w:rFonts w:ascii="Times New Roman" w:hAnsi="Times New Roman"/>
          <w:sz w:val="24"/>
          <w:szCs w:val="24"/>
          <w:lang w:val="uk-UA"/>
        </w:rPr>
        <w:t>прийняти як рішення ради.</w:t>
      </w:r>
    </w:p>
    <w:p w:rsidR="0044634B" w:rsidRDefault="0044634B" w:rsidP="0044634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44634B" w:rsidRDefault="0044634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34B" w:rsidRDefault="0044634B" w:rsidP="00010935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п`ятнадцятому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010935" w:rsidRPr="0001093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структур</w:t>
      </w:r>
      <w:r w:rsidR="00650354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="00010935" w:rsidRPr="000109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дошкільного навчального закладу №3 м.</w:t>
      </w:r>
      <w:r w:rsidR="0065035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10935" w:rsidRPr="00010935">
        <w:rPr>
          <w:rFonts w:ascii="Times New Roman" w:hAnsi="Times New Roman" w:cs="Times New Roman"/>
          <w:b/>
          <w:i/>
          <w:sz w:val="24"/>
          <w:szCs w:val="24"/>
          <w:lang w:val="uk-UA"/>
        </w:rPr>
        <w:t>Ічня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010935">
        <w:rPr>
          <w:rFonts w:ascii="Times New Roman" w:hAnsi="Times New Roman"/>
          <w:sz w:val="24"/>
          <w:szCs w:val="24"/>
          <w:lang w:val="uk-UA"/>
        </w:rPr>
        <w:t>Івченка Володимира Івановича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відділу </w:t>
      </w:r>
      <w:r w:rsidR="00010935">
        <w:rPr>
          <w:rFonts w:ascii="Times New Roman" w:hAnsi="Times New Roman"/>
          <w:sz w:val="24"/>
          <w:szCs w:val="24"/>
          <w:lang w:val="uk-UA"/>
        </w:rPr>
        <w:t xml:space="preserve">освіти </w:t>
      </w:r>
      <w:r>
        <w:rPr>
          <w:rFonts w:ascii="Times New Roman" w:hAnsi="Times New Roman"/>
          <w:sz w:val="24"/>
          <w:szCs w:val="24"/>
          <w:lang w:val="uk-UA"/>
        </w:rPr>
        <w:t>Ічнянської міської ради.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44634B" w:rsidRPr="00AD1B31" w:rsidRDefault="0044634B" w:rsidP="0001093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10935" w:rsidRPr="00010935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структури дошкільног</w:t>
      </w:r>
      <w:r w:rsidR="00010935">
        <w:rPr>
          <w:rFonts w:ascii="Times New Roman" w:hAnsi="Times New Roman" w:cs="Times New Roman"/>
          <w:sz w:val="24"/>
          <w:szCs w:val="24"/>
          <w:lang w:val="uk-UA"/>
        </w:rPr>
        <w:t>о навчального закладу №3 м.</w:t>
      </w:r>
      <w:r w:rsidR="00650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935">
        <w:rPr>
          <w:rFonts w:ascii="Times New Roman" w:hAnsi="Times New Roman" w:cs="Times New Roman"/>
          <w:sz w:val="24"/>
          <w:szCs w:val="24"/>
          <w:lang w:val="uk-UA"/>
        </w:rPr>
        <w:t>Ічня</w:t>
      </w:r>
      <w:r w:rsidRPr="00AF669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D1B31">
        <w:rPr>
          <w:rFonts w:ascii="Times New Roman" w:hAnsi="Times New Roman"/>
          <w:sz w:val="24"/>
          <w:szCs w:val="24"/>
          <w:lang w:val="uk-UA"/>
        </w:rPr>
        <w:t>прийняти як рішення ради.</w:t>
      </w:r>
    </w:p>
    <w:p w:rsidR="0044634B" w:rsidRDefault="0044634B" w:rsidP="0044634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010935">
        <w:rPr>
          <w:rFonts w:ascii="Times New Roman" w:hAnsi="Times New Roman"/>
          <w:i/>
          <w:sz w:val="24"/>
          <w:szCs w:val="24"/>
          <w:lang w:val="uk-UA"/>
        </w:rPr>
        <w:t>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010935">
        <w:rPr>
          <w:rFonts w:ascii="Times New Roman" w:hAnsi="Times New Roman"/>
          <w:i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44634B" w:rsidRDefault="0044634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34B" w:rsidRPr="00010935" w:rsidRDefault="0044634B" w:rsidP="0044634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шістнадцятому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010935" w:rsidRPr="0001093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надання згоди на відчуження майна комунальної власності</w:t>
      </w:r>
      <w:r w:rsidRPr="00010935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245F19">
        <w:rPr>
          <w:rFonts w:ascii="Times New Roman" w:hAnsi="Times New Roman"/>
          <w:sz w:val="24"/>
          <w:szCs w:val="24"/>
          <w:lang w:val="uk-UA"/>
        </w:rPr>
        <w:t>Гармаша Григорія Григоровича</w:t>
      </w:r>
      <w:r>
        <w:rPr>
          <w:rFonts w:ascii="Times New Roman" w:hAnsi="Times New Roman"/>
          <w:sz w:val="24"/>
          <w:szCs w:val="24"/>
          <w:lang w:val="uk-UA"/>
        </w:rPr>
        <w:t>, начальника</w:t>
      </w:r>
      <w:r w:rsidR="00245F19">
        <w:rPr>
          <w:rFonts w:ascii="Times New Roman" w:hAnsi="Times New Roman"/>
          <w:sz w:val="24"/>
          <w:szCs w:val="24"/>
          <w:lang w:val="uk-UA"/>
        </w:rPr>
        <w:t xml:space="preserve"> юридичного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44634B" w:rsidRPr="00AD1B31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45F19" w:rsidRPr="00245F19">
        <w:rPr>
          <w:rFonts w:ascii="Times New Roman" w:hAnsi="Times New Roman" w:cs="Times New Roman"/>
          <w:sz w:val="24"/>
          <w:szCs w:val="24"/>
          <w:lang w:val="uk-UA"/>
        </w:rPr>
        <w:t>Про надання згоди на відчуження майна комунальної власності</w:t>
      </w:r>
      <w:r w:rsidRPr="00245F19">
        <w:rPr>
          <w:rFonts w:ascii="Times New Roman" w:hAnsi="Times New Roman"/>
          <w:sz w:val="24"/>
          <w:szCs w:val="24"/>
          <w:lang w:val="uk-UA"/>
        </w:rPr>
        <w:t>»</w:t>
      </w:r>
      <w:r w:rsidRPr="00AF6693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44634B" w:rsidRDefault="0044634B" w:rsidP="0044634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245F19">
        <w:rPr>
          <w:rFonts w:ascii="Times New Roman" w:hAnsi="Times New Roman"/>
          <w:i/>
          <w:sz w:val="24"/>
          <w:szCs w:val="24"/>
          <w:lang w:val="uk-UA"/>
        </w:rPr>
        <w:t>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245F19">
        <w:rPr>
          <w:rFonts w:ascii="Times New Roman" w:hAnsi="Times New Roman"/>
          <w:i/>
          <w:sz w:val="24"/>
          <w:szCs w:val="24"/>
          <w:lang w:val="uk-UA"/>
        </w:rPr>
        <w:t>0.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44634B" w:rsidRDefault="0044634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сімнадцятому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45F19" w:rsidRPr="00EB6446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згоди на відчуження медичного обладнання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245F19">
        <w:rPr>
          <w:rFonts w:ascii="Times New Roman" w:hAnsi="Times New Roman"/>
          <w:sz w:val="24"/>
          <w:szCs w:val="24"/>
          <w:lang w:val="uk-UA"/>
        </w:rPr>
        <w:t>Гармаша Григорія Григоровича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</w:t>
      </w:r>
      <w:r w:rsidR="00245F19">
        <w:rPr>
          <w:rFonts w:ascii="Times New Roman" w:hAnsi="Times New Roman"/>
          <w:sz w:val="24"/>
          <w:szCs w:val="24"/>
          <w:lang w:val="uk-UA"/>
        </w:rPr>
        <w:t xml:space="preserve">юридичного </w:t>
      </w:r>
      <w:r>
        <w:rPr>
          <w:rFonts w:ascii="Times New Roman" w:hAnsi="Times New Roman"/>
          <w:sz w:val="24"/>
          <w:szCs w:val="24"/>
          <w:lang w:val="uk-UA"/>
        </w:rPr>
        <w:t>відділу Ічнянської міської ради.</w:t>
      </w:r>
    </w:p>
    <w:p w:rsidR="0044634B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44634B" w:rsidRPr="00AD1B31" w:rsidRDefault="0044634B" w:rsidP="004463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45F19" w:rsidRPr="00245F19">
        <w:rPr>
          <w:rFonts w:ascii="Times New Roman" w:hAnsi="Times New Roman" w:cs="Times New Roman"/>
          <w:sz w:val="24"/>
          <w:szCs w:val="24"/>
          <w:lang w:val="uk-UA"/>
        </w:rPr>
        <w:t>Про надання згоди на відчуження медичного обладнання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44634B" w:rsidRDefault="0044634B" w:rsidP="0044634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245F19">
        <w:rPr>
          <w:rFonts w:ascii="Times New Roman" w:hAnsi="Times New Roman"/>
          <w:i/>
          <w:sz w:val="24"/>
          <w:szCs w:val="24"/>
          <w:lang w:val="uk-UA"/>
        </w:rPr>
        <w:t>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44634B" w:rsidRDefault="0044634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вісімнадцятому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45F19" w:rsidRPr="00EB6446">
        <w:rPr>
          <w:rFonts w:ascii="Times New Roman" w:hAnsi="Times New Roman" w:cs="Times New Roman"/>
          <w:b/>
          <w:sz w:val="24"/>
          <w:szCs w:val="24"/>
          <w:lang w:val="uk-UA"/>
        </w:rPr>
        <w:t>Про підтвердження членства у Всеукраїнській асоціації громад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245F19">
        <w:rPr>
          <w:rFonts w:ascii="Times New Roman" w:hAnsi="Times New Roman"/>
          <w:sz w:val="24"/>
          <w:szCs w:val="24"/>
          <w:lang w:val="uk-UA"/>
        </w:rPr>
        <w:t>Гармаша Григорія Григоровича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</w:t>
      </w:r>
      <w:r w:rsidR="00245F19">
        <w:rPr>
          <w:rFonts w:ascii="Times New Roman" w:hAnsi="Times New Roman"/>
          <w:sz w:val="24"/>
          <w:szCs w:val="24"/>
          <w:lang w:val="uk-UA"/>
        </w:rPr>
        <w:t xml:space="preserve">юридичного </w:t>
      </w:r>
      <w:r>
        <w:rPr>
          <w:rFonts w:ascii="Times New Roman" w:hAnsi="Times New Roman"/>
          <w:sz w:val="24"/>
          <w:szCs w:val="24"/>
          <w:lang w:val="uk-UA"/>
        </w:rPr>
        <w:t>відділу Ічнянської міської ради.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465CB" w:rsidRPr="00AD1B31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45F19" w:rsidRPr="00245F19">
        <w:rPr>
          <w:rFonts w:ascii="Times New Roman" w:hAnsi="Times New Roman" w:cs="Times New Roman"/>
          <w:sz w:val="24"/>
          <w:szCs w:val="24"/>
          <w:lang w:val="uk-UA"/>
        </w:rPr>
        <w:t>Про підтвердження членства у Всеукраїнській асоціації громад</w:t>
      </w:r>
      <w:r w:rsidRPr="00245F19">
        <w:rPr>
          <w:rFonts w:ascii="Times New Roman" w:hAnsi="Times New Roman"/>
          <w:sz w:val="24"/>
          <w:szCs w:val="24"/>
          <w:lang w:val="uk-UA"/>
        </w:rPr>
        <w:t>»</w:t>
      </w:r>
      <w:r w:rsidRPr="00AF6693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465CB" w:rsidRDefault="003465CB" w:rsidP="003465C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465CB" w:rsidRDefault="003465C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дев`ятнадцятому питанню</w:t>
      </w:r>
      <w:r w:rsidR="000B302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45F19" w:rsidRPr="00EB6446">
        <w:rPr>
          <w:rFonts w:ascii="Times New Roman" w:hAnsi="Times New Roman" w:cs="Times New Roman"/>
          <w:b/>
          <w:sz w:val="24"/>
          <w:szCs w:val="24"/>
          <w:lang w:val="uk-UA"/>
        </w:rPr>
        <w:t>Про план роботи Ічнянської міської ради на 2021 рік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245F19">
        <w:rPr>
          <w:rFonts w:ascii="Times New Roman" w:hAnsi="Times New Roman"/>
          <w:sz w:val="24"/>
          <w:szCs w:val="24"/>
          <w:lang w:val="uk-UA"/>
        </w:rPr>
        <w:t>Герасименка Григорія Васильовича, секретаря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465CB" w:rsidRPr="00AD1B31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45F19" w:rsidRPr="00245F19">
        <w:rPr>
          <w:rFonts w:ascii="Times New Roman" w:hAnsi="Times New Roman" w:cs="Times New Roman"/>
          <w:sz w:val="24"/>
          <w:szCs w:val="24"/>
          <w:lang w:val="uk-UA"/>
        </w:rPr>
        <w:t>Про план роботи Ічнянської міської ради на 2021 рік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465CB" w:rsidRDefault="003465CB" w:rsidP="003465C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245F19">
        <w:rPr>
          <w:rFonts w:ascii="Times New Roman" w:hAnsi="Times New Roman"/>
          <w:i/>
          <w:sz w:val="24"/>
          <w:szCs w:val="24"/>
          <w:lang w:val="uk-UA"/>
        </w:rPr>
        <w:t>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465CB" w:rsidRDefault="003465C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двадцятому питанню</w:t>
      </w:r>
      <w:r w:rsidR="000B302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45F19" w:rsidRPr="00245F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Про </w:t>
      </w:r>
      <w:r w:rsidR="00245F19" w:rsidRPr="00245F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розірвання договору оренди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245F19">
        <w:rPr>
          <w:rFonts w:ascii="Times New Roman" w:hAnsi="Times New Roman"/>
          <w:sz w:val="24"/>
          <w:szCs w:val="24"/>
          <w:lang w:val="uk-UA"/>
        </w:rPr>
        <w:t>Гармаша Григорія Григоровича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начальника </w:t>
      </w:r>
      <w:r w:rsidR="00245F19">
        <w:rPr>
          <w:rFonts w:ascii="Times New Roman" w:hAnsi="Times New Roman"/>
          <w:sz w:val="24"/>
          <w:szCs w:val="24"/>
          <w:lang w:val="uk-UA"/>
        </w:rPr>
        <w:t xml:space="preserve">юридичного </w:t>
      </w:r>
      <w:r>
        <w:rPr>
          <w:rFonts w:ascii="Times New Roman" w:hAnsi="Times New Roman"/>
          <w:sz w:val="24"/>
          <w:szCs w:val="24"/>
          <w:lang w:val="uk-UA"/>
        </w:rPr>
        <w:t>відділу Ічнянської міської ради.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465CB" w:rsidRPr="00AD1B31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45F19" w:rsidRPr="0024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r w:rsidR="00245F19" w:rsidRPr="00245F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розірвання договору оренди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465CB" w:rsidRDefault="003465CB" w:rsidP="003465C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DB750A">
        <w:rPr>
          <w:rFonts w:ascii="Times New Roman" w:hAnsi="Times New Roman"/>
          <w:i/>
          <w:sz w:val="24"/>
          <w:szCs w:val="24"/>
          <w:lang w:val="uk-UA"/>
        </w:rPr>
        <w:t>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465CB" w:rsidRDefault="00DB750A" w:rsidP="003465C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br/>
      </w:r>
      <w:r w:rsidR="003465CB"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першому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3465CB"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DB75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призначення </w:t>
      </w:r>
      <w:r w:rsidRPr="00DB75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директора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="003465CB"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="003465CB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DB750A" w:rsidRDefault="003465CB" w:rsidP="00DB750A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="00DB750A" w:rsidRPr="00DB7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B750A">
        <w:rPr>
          <w:rFonts w:ascii="Times New Roman" w:hAnsi="Times New Roman"/>
          <w:sz w:val="24"/>
          <w:szCs w:val="24"/>
          <w:lang w:val="uk-UA"/>
        </w:rPr>
        <w:t>Жмаку</w:t>
      </w:r>
      <w:proofErr w:type="spellEnd"/>
      <w:r w:rsidR="00DB750A">
        <w:rPr>
          <w:rFonts w:ascii="Times New Roman" w:hAnsi="Times New Roman"/>
          <w:sz w:val="24"/>
          <w:szCs w:val="24"/>
          <w:lang w:val="uk-UA"/>
        </w:rPr>
        <w:t xml:space="preserve"> Тетяну Олександрівну, головного спеціаліста з кадрових питань Ічнянської міської ради.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465CB" w:rsidRPr="00AD1B31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B750A" w:rsidRPr="00EB6446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  <w:r w:rsidR="00DB750A" w:rsidRPr="00EB64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директора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465CB" w:rsidRDefault="003465CB" w:rsidP="003465C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DB750A">
        <w:rPr>
          <w:rFonts w:ascii="Times New Roman" w:hAnsi="Times New Roman"/>
          <w:i/>
          <w:sz w:val="24"/>
          <w:szCs w:val="24"/>
          <w:lang w:val="uk-UA"/>
        </w:rPr>
        <w:t>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</w:t>
      </w:r>
      <w:r w:rsidR="00506A1D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B750A">
        <w:rPr>
          <w:rFonts w:ascii="Times New Roman" w:hAnsi="Times New Roman"/>
          <w:i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465CB" w:rsidRDefault="003465C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3CF8" w:rsidRPr="00083CF8" w:rsidRDefault="00083CF8" w:rsidP="00AF6693">
      <w:pPr>
        <w:tabs>
          <w:tab w:val="left" w:pos="397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3C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(Депутат </w:t>
      </w:r>
      <w:proofErr w:type="spellStart"/>
      <w:r w:rsidRPr="00083CF8">
        <w:rPr>
          <w:rFonts w:ascii="Times New Roman" w:hAnsi="Times New Roman" w:cs="Times New Roman"/>
          <w:i/>
          <w:sz w:val="24"/>
          <w:szCs w:val="24"/>
          <w:lang w:val="uk-UA"/>
        </w:rPr>
        <w:t>Кібільдас</w:t>
      </w:r>
      <w:proofErr w:type="spellEnd"/>
      <w:r w:rsidRPr="00083C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Наталія Володимирівна залишила сесійну залу)</w:t>
      </w:r>
    </w:p>
    <w:p w:rsidR="00083CF8" w:rsidRDefault="00083CF8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другому питанню</w:t>
      </w:r>
      <w:r w:rsid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DB750A" w:rsidRPr="00DB750A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структури </w:t>
      </w:r>
      <w:r w:rsidR="00DB750A" w:rsidRPr="00DB750A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Комунального закладу «Ічнянський територіальний центр соціального обслуговування (надання соціальних </w:t>
      </w:r>
      <w:r w:rsidR="00DB750A" w:rsidRPr="00DB750A"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  <w:t>послуг)» Ічнянської міської ради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DB750A" w:rsidRDefault="003465CB" w:rsidP="00DB750A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DB750A">
        <w:rPr>
          <w:rFonts w:ascii="Times New Roman" w:hAnsi="Times New Roman"/>
          <w:sz w:val="24"/>
          <w:szCs w:val="24"/>
          <w:lang w:val="uk-UA"/>
        </w:rPr>
        <w:t>Жмаку</w:t>
      </w:r>
      <w:proofErr w:type="spellEnd"/>
      <w:r w:rsidR="00DB750A">
        <w:rPr>
          <w:rFonts w:ascii="Times New Roman" w:hAnsi="Times New Roman"/>
          <w:sz w:val="24"/>
          <w:szCs w:val="24"/>
          <w:lang w:val="uk-UA"/>
        </w:rPr>
        <w:t xml:space="preserve"> Тетяну Олександрівну, головного спеціаліста з кадрових питань Ічнянської міської ради.</w:t>
      </w:r>
    </w:p>
    <w:p w:rsidR="003465CB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465CB" w:rsidRPr="00AD1B31" w:rsidRDefault="003465CB" w:rsidP="003465C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B750A" w:rsidRPr="00DB750A">
        <w:rPr>
          <w:rFonts w:ascii="Times New Roman" w:hAnsi="Times New Roman"/>
          <w:sz w:val="24"/>
          <w:szCs w:val="24"/>
          <w:lang w:val="uk-UA"/>
        </w:rPr>
        <w:t xml:space="preserve">Про затвердження структури </w:t>
      </w:r>
      <w:r w:rsidR="00DB750A" w:rsidRPr="00DB750A">
        <w:rPr>
          <w:rFonts w:ascii="Times New Roman" w:hAnsi="Times New Roman"/>
          <w:sz w:val="24"/>
          <w:szCs w:val="24"/>
          <w:lang w:val="uk-UA" w:eastAsia="uk-UA"/>
        </w:rPr>
        <w:t xml:space="preserve">Комунального закладу «Ічнянський територіальний центр соціального обслуговування (надання соціальних </w:t>
      </w:r>
      <w:r w:rsidR="00DB750A" w:rsidRPr="00DB750A">
        <w:rPr>
          <w:rFonts w:ascii="Times New Roman" w:hAnsi="Times New Roman"/>
          <w:bCs/>
          <w:sz w:val="24"/>
          <w:szCs w:val="24"/>
          <w:lang w:val="uk-UA" w:eastAsia="uk-UA"/>
        </w:rPr>
        <w:t>послуг)» Ічнянської міської ради</w:t>
      </w:r>
      <w:r w:rsidRPr="00DB750A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3465CB" w:rsidRDefault="003465CB" w:rsidP="003465C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B3029" w:rsidRDefault="000B3029" w:rsidP="000B30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(Рішення додається до протоколу)</w:t>
      </w:r>
    </w:p>
    <w:p w:rsidR="003465CB" w:rsidRDefault="003465CB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3CF8" w:rsidRPr="00083CF8" w:rsidRDefault="00083CF8" w:rsidP="00AF6693">
      <w:pPr>
        <w:tabs>
          <w:tab w:val="left" w:pos="397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3C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(Депутат </w:t>
      </w:r>
      <w:proofErr w:type="spellStart"/>
      <w:r w:rsidRPr="00083CF8">
        <w:rPr>
          <w:rFonts w:ascii="Times New Roman" w:hAnsi="Times New Roman" w:cs="Times New Roman"/>
          <w:i/>
          <w:sz w:val="24"/>
          <w:szCs w:val="24"/>
          <w:lang w:val="uk-UA"/>
        </w:rPr>
        <w:t>Кібільдас</w:t>
      </w:r>
      <w:proofErr w:type="spellEnd"/>
      <w:r w:rsidRPr="00083C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Наталія Володимирівна повернулась до сесійної зали)</w:t>
      </w:r>
    </w:p>
    <w:p w:rsidR="00083CF8" w:rsidRDefault="00083CF8" w:rsidP="00AF6693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3C5F" w:rsidRPr="00103C5F" w:rsidRDefault="00103C5F" w:rsidP="00103C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третьому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083CF8" w:rsidRPr="00EB6446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передавального акту комісії з реорганіз</w:t>
      </w:r>
      <w:r w:rsidR="00083C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ації </w:t>
      </w:r>
      <w:proofErr w:type="spellStart"/>
      <w:r w:rsidR="00083CF8">
        <w:rPr>
          <w:rFonts w:ascii="Times New Roman" w:hAnsi="Times New Roman" w:cs="Times New Roman"/>
          <w:b/>
          <w:sz w:val="24"/>
          <w:szCs w:val="24"/>
          <w:lang w:val="uk-UA"/>
        </w:rPr>
        <w:t>Рожнівської</w:t>
      </w:r>
      <w:proofErr w:type="spellEnd"/>
      <w:r w:rsidR="00083C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  <w:r w:rsidRPr="00103C5F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03C5F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103C5F" w:rsidRDefault="00103C5F" w:rsidP="00103C5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083CF8">
        <w:rPr>
          <w:rFonts w:ascii="Times New Roman" w:hAnsi="Times New Roman"/>
          <w:sz w:val="24"/>
          <w:szCs w:val="24"/>
          <w:lang w:val="uk-UA"/>
        </w:rPr>
        <w:t>Радченко Світлану Миколаївну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83CF8">
        <w:rPr>
          <w:rFonts w:ascii="Times New Roman" w:hAnsi="Times New Roman"/>
          <w:sz w:val="24"/>
          <w:szCs w:val="24"/>
          <w:lang w:val="uk-UA"/>
        </w:rPr>
        <w:t xml:space="preserve">головного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CF8">
        <w:rPr>
          <w:rFonts w:ascii="Times New Roman" w:hAnsi="Times New Roman"/>
          <w:sz w:val="24"/>
          <w:szCs w:val="24"/>
          <w:lang w:val="uk-UA"/>
        </w:rPr>
        <w:t xml:space="preserve">бухгалтера відділу бухгалтерського обліку та звітності </w:t>
      </w:r>
      <w:r>
        <w:rPr>
          <w:rFonts w:ascii="Times New Roman" w:hAnsi="Times New Roman"/>
          <w:sz w:val="24"/>
          <w:szCs w:val="24"/>
          <w:lang w:val="uk-UA"/>
        </w:rPr>
        <w:t>Ічнянської міської ради.</w:t>
      </w:r>
    </w:p>
    <w:p w:rsidR="00103C5F" w:rsidRDefault="00103C5F" w:rsidP="00103C5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03C5F" w:rsidRPr="00103C5F" w:rsidRDefault="00103C5F" w:rsidP="00103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83CF8" w:rsidRPr="00083CF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передавального акту комісії з реорганізації </w:t>
      </w:r>
      <w:proofErr w:type="spellStart"/>
      <w:r w:rsidR="00083CF8" w:rsidRPr="00083CF8">
        <w:rPr>
          <w:rFonts w:ascii="Times New Roman" w:hAnsi="Times New Roman" w:cs="Times New Roman"/>
          <w:sz w:val="24"/>
          <w:szCs w:val="24"/>
          <w:lang w:val="uk-UA"/>
        </w:rPr>
        <w:t>Рожнівської</w:t>
      </w:r>
      <w:proofErr w:type="spellEnd"/>
      <w:r w:rsidR="00083CF8" w:rsidRPr="00083CF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Pr="00103C5F">
        <w:rPr>
          <w:rFonts w:ascii="Times New Roman" w:hAnsi="Times New Roman"/>
          <w:sz w:val="24"/>
          <w:szCs w:val="24"/>
          <w:lang w:val="uk-UA"/>
        </w:rPr>
        <w:t>» прийняти як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465CB" w:rsidRDefault="003465CB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083CF8" w:rsidRPr="00103C5F" w:rsidRDefault="00083CF8" w:rsidP="00083C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четвертому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083CF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передачу в оперативне управління та господарське відання нерухомого майна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083CF8" w:rsidRDefault="00083CF8" w:rsidP="00083CF8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Радченко Світлану Миколаївну, головного  бухгалтера відділу бухгалтерського обліку та звітності Ічнянської міської ради.</w:t>
      </w:r>
    </w:p>
    <w:p w:rsidR="00083CF8" w:rsidRDefault="00083CF8" w:rsidP="00083CF8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83CF8" w:rsidRPr="00103C5F" w:rsidRDefault="00083CF8" w:rsidP="00083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83CF8">
        <w:rPr>
          <w:rFonts w:ascii="Times New Roman" w:hAnsi="Times New Roman" w:cs="Times New Roman"/>
          <w:sz w:val="24"/>
          <w:szCs w:val="24"/>
          <w:lang w:val="uk-UA"/>
        </w:rPr>
        <w:t>Про передачу в оперативне управління та господарське відання нерухомого майна</w:t>
      </w:r>
      <w:r w:rsidRPr="00103C5F">
        <w:rPr>
          <w:rFonts w:ascii="Times New Roman" w:hAnsi="Times New Roman"/>
          <w:sz w:val="24"/>
          <w:szCs w:val="24"/>
          <w:lang w:val="uk-UA"/>
        </w:rPr>
        <w:t>» прийняти як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2A7608">
        <w:rPr>
          <w:rFonts w:ascii="Times New Roman" w:hAnsi="Times New Roman"/>
          <w:i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83CF8" w:rsidRDefault="00083CF8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3C5F" w:rsidRPr="00103C5F" w:rsidRDefault="00103C5F" w:rsidP="00103C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 w:rsidR="00083CF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BA671C" w:rsidRPr="00BA671C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надання дозволу на виготовлення технічної документації із землеустрою щодо проведення інвентаризації земель під польовими дорогами</w:t>
      </w:r>
      <w:r w:rsidRPr="00103C5F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103C5F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103C5F" w:rsidRDefault="00103C5F" w:rsidP="00103C5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103C5F" w:rsidRDefault="00103C5F" w:rsidP="00103C5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  <w:r w:rsidR="00BA671C">
        <w:rPr>
          <w:rFonts w:ascii="Times New Roman" w:hAnsi="Times New Roman"/>
          <w:sz w:val="24"/>
          <w:szCs w:val="24"/>
          <w:lang w:val="uk-UA"/>
        </w:rPr>
        <w:t xml:space="preserve">Котко Іван Васильович, голова постійної комісії з питань містобудування, архітектури, землекористування, використання природних ресурсів та охорони навколишнього середовища, який повідомив, що постійна комісія на своєму засіданні розглянула дане питання. Оскільки заявники подали заяви, в яких вказали необ’єктивну інформацію про розміри земельних ділянок, що знаходяться під </w:t>
      </w:r>
      <w:proofErr w:type="spellStart"/>
      <w:r w:rsidR="00BA671C">
        <w:rPr>
          <w:rFonts w:ascii="Times New Roman" w:hAnsi="Times New Roman"/>
          <w:sz w:val="24"/>
          <w:szCs w:val="24"/>
          <w:lang w:val="uk-UA"/>
        </w:rPr>
        <w:t>міжпайовою</w:t>
      </w:r>
      <w:proofErr w:type="spellEnd"/>
      <w:r w:rsidR="00BA671C">
        <w:rPr>
          <w:rFonts w:ascii="Times New Roman" w:hAnsi="Times New Roman"/>
          <w:sz w:val="24"/>
          <w:szCs w:val="24"/>
          <w:lang w:val="uk-UA"/>
        </w:rPr>
        <w:t xml:space="preserve"> сіткою, постійна комісія пропонує зняти дане питання з розгляду, а заявникам </w:t>
      </w:r>
      <w:r w:rsidR="00E475C6">
        <w:rPr>
          <w:rFonts w:ascii="Times New Roman" w:hAnsi="Times New Roman"/>
          <w:sz w:val="24"/>
          <w:szCs w:val="24"/>
          <w:lang w:val="uk-UA"/>
        </w:rPr>
        <w:t>запропонувати</w:t>
      </w:r>
      <w:r w:rsidR="00BA671C">
        <w:rPr>
          <w:rFonts w:ascii="Times New Roman" w:hAnsi="Times New Roman"/>
          <w:sz w:val="24"/>
          <w:szCs w:val="24"/>
          <w:lang w:val="uk-UA"/>
        </w:rPr>
        <w:t xml:space="preserve"> подати уточненн</w:t>
      </w:r>
      <w:r w:rsidR="00E475C6">
        <w:rPr>
          <w:rFonts w:ascii="Times New Roman" w:hAnsi="Times New Roman"/>
          <w:sz w:val="24"/>
          <w:szCs w:val="24"/>
          <w:lang w:val="uk-UA"/>
        </w:rPr>
        <w:t>і</w:t>
      </w:r>
      <w:r w:rsidR="00BA671C">
        <w:rPr>
          <w:rFonts w:ascii="Times New Roman" w:hAnsi="Times New Roman"/>
          <w:sz w:val="24"/>
          <w:szCs w:val="24"/>
          <w:lang w:val="uk-UA"/>
        </w:rPr>
        <w:t xml:space="preserve"> розмір</w:t>
      </w:r>
      <w:r w:rsidR="00E475C6">
        <w:rPr>
          <w:rFonts w:ascii="Times New Roman" w:hAnsi="Times New Roman"/>
          <w:sz w:val="24"/>
          <w:szCs w:val="24"/>
          <w:lang w:val="uk-UA"/>
        </w:rPr>
        <w:t>и</w:t>
      </w:r>
      <w:r w:rsidR="00BA671C">
        <w:rPr>
          <w:rFonts w:ascii="Times New Roman" w:hAnsi="Times New Roman"/>
          <w:sz w:val="24"/>
          <w:szCs w:val="24"/>
          <w:lang w:val="uk-UA"/>
        </w:rPr>
        <w:t xml:space="preserve"> зазначених</w:t>
      </w:r>
      <w:r w:rsidR="00E475C6">
        <w:rPr>
          <w:rFonts w:ascii="Times New Roman" w:hAnsi="Times New Roman"/>
          <w:sz w:val="24"/>
          <w:szCs w:val="24"/>
          <w:lang w:val="uk-UA"/>
        </w:rPr>
        <w:t xml:space="preserve"> земельних </w:t>
      </w:r>
      <w:r w:rsidR="00BA671C">
        <w:rPr>
          <w:rFonts w:ascii="Times New Roman" w:hAnsi="Times New Roman"/>
          <w:sz w:val="24"/>
          <w:szCs w:val="24"/>
          <w:lang w:val="uk-UA"/>
        </w:rPr>
        <w:t>ділянок</w:t>
      </w:r>
      <w:r w:rsidR="00E475C6">
        <w:rPr>
          <w:rFonts w:ascii="Times New Roman" w:hAnsi="Times New Roman"/>
          <w:sz w:val="24"/>
          <w:szCs w:val="24"/>
          <w:lang w:val="uk-UA"/>
        </w:rPr>
        <w:t xml:space="preserve"> і на черговій сесії розглянути дане питання.</w:t>
      </w:r>
    </w:p>
    <w:p w:rsidR="00103C5F" w:rsidRPr="00103C5F" w:rsidRDefault="00103C5F" w:rsidP="00103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в користування на умовах оренди для городництва» </w:t>
      </w:r>
      <w:r w:rsidR="00E475C6">
        <w:rPr>
          <w:rFonts w:ascii="Times New Roman" w:hAnsi="Times New Roman"/>
          <w:sz w:val="24"/>
          <w:szCs w:val="24"/>
          <w:lang w:val="uk-UA"/>
        </w:rPr>
        <w:t>зняти з розг</w:t>
      </w:r>
      <w:r w:rsidR="00B701FA">
        <w:rPr>
          <w:rFonts w:ascii="Times New Roman" w:hAnsi="Times New Roman"/>
          <w:sz w:val="24"/>
          <w:szCs w:val="24"/>
          <w:lang w:val="uk-UA"/>
        </w:rPr>
        <w:t>л</w:t>
      </w:r>
      <w:r w:rsidR="00E475C6">
        <w:rPr>
          <w:rFonts w:ascii="Times New Roman" w:hAnsi="Times New Roman"/>
          <w:sz w:val="24"/>
          <w:szCs w:val="24"/>
          <w:lang w:val="uk-UA"/>
        </w:rPr>
        <w:t>яду</w:t>
      </w:r>
      <w:r w:rsidRPr="00103C5F"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103C5F" w:rsidRDefault="00103C5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шостому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E475C6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внесення змін до рішень Ічнянської міської ради сьомого скликання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475C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внесення змін до рішень Ічнянської міської ради сьомого скликання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475C6" w:rsidRDefault="00E475C6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97AF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сьомому питанню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92422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92422" w:rsidRPr="00892422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внесення змін до рішення сорок восьмої сесії Ічнянської міської ради сьомого скликання № 4227–VII від 26.05.2020 року  «Про затвердження технічної документації щодо встановлення (відновлення) меж земельної ділянки в натурі (на місцевості) ФГ «</w:t>
      </w:r>
      <w:proofErr w:type="spellStart"/>
      <w:r w:rsidR="00892422" w:rsidRPr="00892422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Кубрак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92422" w:rsidRPr="0089242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внесення змін до рішення сорок восьмої сесії Ічнянської міської ради сьомого скликання № 4227–VII від 26.05.2020 року  «Про затвердження технічної документації щодо встановлення (відновлення) меж земельної ділянки в натурі (на місцевості) ФГ «</w:t>
      </w:r>
      <w:proofErr w:type="spellStart"/>
      <w:r w:rsidR="00892422" w:rsidRPr="0089242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Кубрак</w:t>
      </w:r>
      <w:proofErr w:type="spellEnd"/>
      <w:r w:rsidRPr="00892422">
        <w:rPr>
          <w:rFonts w:ascii="Times New Roman" w:hAnsi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475C6" w:rsidRDefault="00E475C6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5C6" w:rsidRPr="00892422" w:rsidRDefault="00E475C6" w:rsidP="00E47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восьмому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892422" w:rsidRPr="00892422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продовження терміну дії рішень Ічнянської міської ради</w:t>
      </w:r>
      <w:r w:rsidRPr="00892422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92422" w:rsidRPr="0089242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продовження терміну дії рішень Ічнянської міської ради</w:t>
      </w:r>
      <w:r w:rsidRPr="00892422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E475C6">
        <w:rPr>
          <w:rFonts w:ascii="Times New Roman" w:hAnsi="Times New Roman"/>
          <w:sz w:val="24"/>
          <w:szCs w:val="24"/>
          <w:lang w:val="uk-UA"/>
        </w:rPr>
        <w:t>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475C6" w:rsidRDefault="00E475C6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дв’ятому</w:t>
      </w:r>
      <w:proofErr w:type="spellEnd"/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892422" w:rsidRPr="00892422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 надання   дозволів  на  виготовлення  технічних  документацій  із  землеустрою  щодо  встановлення  меж  земельних   ділянок     в  натурі  (на місцевості)  земельних часток паїв</w:t>
      </w:r>
      <w:r w:rsidRPr="00892422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92422" w:rsidRPr="0089242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 надання   дозволів  на  виготовлення  технічних  документацій  із  землеустрою  щодо  встановлення  меж  земельних   ділянок     в  натурі  (на місцевості)  земельних часток паїв</w:t>
      </w:r>
      <w:r w:rsidRPr="00892422">
        <w:rPr>
          <w:rFonts w:ascii="Times New Roman" w:hAnsi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475C6" w:rsidRDefault="00E475C6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892422" w:rsidRPr="0089242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892422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92422" w:rsidRPr="00892422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у власність громадянам в межах </w:t>
      </w:r>
      <w:r w:rsidR="00892422" w:rsidRPr="00892422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lastRenderedPageBreak/>
        <w:t>населених пунктів для ведення особистого селянського господарства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475C6" w:rsidRDefault="00E475C6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першому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D75F4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92422" w:rsidRPr="003D75F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індивідуального садівництва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D75F4" w:rsidRPr="003D75F4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індивідуального садівництва</w:t>
      </w:r>
      <w:r w:rsidRPr="003D75F4">
        <w:rPr>
          <w:rFonts w:ascii="Times New Roman" w:hAnsi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475C6" w:rsidRDefault="00E475C6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 w:rsidR="00362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другому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3D75F4" w:rsidRPr="003D75F4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D75F4" w:rsidRPr="003D75F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475C6" w:rsidRDefault="00E475C6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 w:rsidR="00362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третьому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3D75F4" w:rsidRPr="003D75F4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у власність громадянам за межами населених пунктів </w:t>
      </w:r>
      <w:r w:rsidR="003D75F4" w:rsidRPr="003D75F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uk-UA"/>
        </w:rPr>
        <w:t>для індивідуального садівництва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D75F4" w:rsidRPr="003D75F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у власність громадянам за межами населених пунктів </w:t>
      </w:r>
      <w:r w:rsidR="003D75F4" w:rsidRPr="003D75F4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для індивідуального садівництва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475C6" w:rsidRDefault="00E475C6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 w:rsidR="00362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четвертому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3D75F4" w:rsidRPr="003D75F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 ТОВ «</w:t>
      </w:r>
      <w:proofErr w:type="spellStart"/>
      <w:r w:rsidR="003D75F4" w:rsidRPr="003D75F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uk-UA"/>
        </w:rPr>
        <w:t>Іржавецька</w:t>
      </w:r>
      <w:proofErr w:type="spellEnd"/>
      <w:r w:rsidR="003D75F4" w:rsidRPr="003D75F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uk-UA"/>
        </w:rPr>
        <w:t xml:space="preserve"> макаронна фабрика</w:t>
      </w:r>
      <w:r w:rsidRPr="003D75F4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D75F4" w:rsidRPr="003D75F4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 ТОВ «</w:t>
      </w:r>
      <w:proofErr w:type="spellStart"/>
      <w:r w:rsidR="003D75F4" w:rsidRPr="003D75F4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Іржавецька</w:t>
      </w:r>
      <w:proofErr w:type="spellEnd"/>
      <w:r w:rsidR="003D75F4" w:rsidRPr="003D75F4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 макаронна фабрика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475C6" w:rsidRDefault="00E475C6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 w:rsidR="00362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п’ятому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3D75F4" w:rsidRPr="003D75F4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3D75F4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D75F4" w:rsidRPr="003D75F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475C6" w:rsidRDefault="00E475C6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 w:rsidR="00362C1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шостому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3D75F4" w:rsidRPr="003D75F4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індивідуального садівництва</w:t>
      </w:r>
      <w:r w:rsidRPr="003D75F4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475C6" w:rsidRDefault="00E475C6" w:rsidP="00E475C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475C6" w:rsidRPr="00103C5F" w:rsidRDefault="00E475C6" w:rsidP="00E47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D75F4" w:rsidRPr="003D75F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індивідуального садівництва</w:t>
      </w:r>
      <w:r w:rsidRPr="003D75F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E475C6">
        <w:rPr>
          <w:rFonts w:ascii="Times New Roman" w:hAnsi="Times New Roman"/>
          <w:sz w:val="24"/>
          <w:szCs w:val="24"/>
          <w:lang w:val="uk-UA"/>
        </w:rPr>
        <w:t>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E475C6" w:rsidRDefault="00E475C6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701F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сьомому питанню:</w:t>
      </w:r>
      <w:r w:rsidRPr="00B701F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97AF5" w:rsidRPr="00F97AF5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затвердження технічних документацій із землеустрою щодо встановлення меж земельних ділянок в натурі (на місцевості) в межах населених пунктів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97AF5" w:rsidRPr="00F97AF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затвердження технічних документацій із землеустрою щодо встановлення меж земельних ділянок в натурі (на місцевості) в межах населених пунктів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62C1F" w:rsidRDefault="00362C1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восьмому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97AF5" w:rsidRPr="00F97AF5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   громадянам за межами населених пунктів для ведення особистого селянського господарства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97AF5" w:rsidRPr="00F97AF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   громадянам за межами населених пунктів для ведення особистого селянського господарства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62C1F" w:rsidRDefault="00362C1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дев’ятому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F97AF5" w:rsidRPr="00F97AF5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 громадянам за межами населених пунктів для індивідуального садівництва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97AF5" w:rsidRPr="00F97AF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 громадянам за межами населених пунктів для індивідуального садівництва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62C1F" w:rsidRDefault="00362C1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сороковому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F97AF5" w:rsidRPr="00F97AF5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затвердження  технічних  документацій із  землеустрою щодо встановлення меж земельних ділянок  в  натурі  (на  місцевості) земельних часток (паїв)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97AF5" w:rsidRPr="00F97AF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затвердження  технічних  документацій із  землеустрою щодо встановлення меж земельних ділянок  в  натурі  (на  місцевості) земельних часток (паїв)</w:t>
      </w:r>
      <w:r w:rsidRPr="00F97AF5">
        <w:rPr>
          <w:rFonts w:ascii="Times New Roman" w:hAnsi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62C1F" w:rsidRDefault="00362C1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першому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97AF5" w:rsidRPr="00F97A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val="uk-UA"/>
        </w:rPr>
        <w:t>Про затвердження проекту землеустрою  щодо відведення земельної ділянки в користування на умовах оренди    ФГ «Реп’ях Агро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475C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внесення змін до рішень Ічнянської міської ради сьомого скликання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62C1F" w:rsidRDefault="00362C1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другому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0327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03276" w:rsidRPr="00803276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проведення земельних торгів в формі аукціону</w:t>
      </w:r>
      <w:r w:rsidRPr="0080327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498E" w:rsidRPr="00F5498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проведення земельних торгів в формі аук</w:t>
      </w:r>
      <w:r w:rsidR="00F5498E">
        <w:rPr>
          <w:rFonts w:ascii="Times New Roman" w:hAnsi="Times New Roman"/>
          <w:sz w:val="24"/>
          <w:szCs w:val="24"/>
          <w:lang w:val="uk-UA"/>
        </w:rPr>
        <w:t>ціону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62C1F" w:rsidRDefault="00362C1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сорок третьому 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F5498E" w:rsidRPr="00F5498E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</w:t>
      </w:r>
      <w:r w:rsidRPr="00F5498E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498E" w:rsidRPr="00F5498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/>
        </w:rPr>
        <w:t>Про відмову у наданні дозволу громадянам на розроблення проекту землеустрою щодо відведення земельних ділянок у власність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362C1F" w:rsidRDefault="00362C1F" w:rsidP="00362C1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F5498E">
        <w:rPr>
          <w:rFonts w:ascii="Times New Roman" w:hAnsi="Times New Roman"/>
          <w:i/>
          <w:sz w:val="24"/>
          <w:szCs w:val="24"/>
          <w:lang w:val="uk-UA"/>
        </w:rPr>
        <w:t>23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62C1F" w:rsidRDefault="00362C1F" w:rsidP="00362C1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62C1F" w:rsidRDefault="00362C1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четвертому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F5498E" w:rsidRPr="00F5498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розірвання договору оренди не витребуваного паю</w:t>
      </w:r>
      <w:r w:rsidRPr="00F5498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498E" w:rsidRPr="00F5498E">
        <w:rPr>
          <w:rFonts w:ascii="Times New Roman" w:hAnsi="Times New Roman" w:cs="Times New Roman"/>
          <w:sz w:val="24"/>
          <w:szCs w:val="24"/>
          <w:lang w:val="uk-UA"/>
        </w:rPr>
        <w:t>Про розірвання договору оренди не витребуваного паю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62C1F" w:rsidRDefault="00362C1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п’ятому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F5498E" w:rsidRPr="00F549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 </w:t>
      </w:r>
      <w:proofErr w:type="spellStart"/>
      <w:r w:rsidR="00F5498E" w:rsidRPr="00F5498E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затвердження</w:t>
      </w:r>
      <w:proofErr w:type="spellEnd"/>
      <w:r w:rsidR="00F5498E" w:rsidRPr="00F549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проекту </w:t>
      </w:r>
      <w:proofErr w:type="spellStart"/>
      <w:r w:rsidR="00F5498E" w:rsidRPr="00F5498E">
        <w:rPr>
          <w:rFonts w:ascii="Times New Roman" w:hAnsi="Times New Roman" w:cs="Times New Roman"/>
          <w:b/>
          <w:i/>
          <w:color w:val="000000"/>
          <w:sz w:val="24"/>
          <w:szCs w:val="24"/>
        </w:rPr>
        <w:t>землеустрою</w:t>
      </w:r>
      <w:proofErr w:type="spellEnd"/>
      <w:r w:rsidR="00F5498E" w:rsidRPr="00F549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proofErr w:type="spellStart"/>
      <w:r w:rsidR="00F5498E" w:rsidRPr="00F5498E">
        <w:rPr>
          <w:rFonts w:ascii="Times New Roman" w:hAnsi="Times New Roman" w:cs="Times New Roman"/>
          <w:b/>
          <w:i/>
          <w:color w:val="000000"/>
          <w:sz w:val="24"/>
          <w:szCs w:val="24"/>
        </w:rPr>
        <w:t>щодо</w:t>
      </w:r>
      <w:proofErr w:type="spellEnd"/>
      <w:r w:rsidR="00F5498E" w:rsidRPr="00F549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F5498E" w:rsidRPr="00F5498E">
        <w:rPr>
          <w:rFonts w:ascii="Times New Roman" w:hAnsi="Times New Roman" w:cs="Times New Roman"/>
          <w:b/>
          <w:i/>
          <w:color w:val="000000"/>
          <w:sz w:val="24"/>
          <w:szCs w:val="24"/>
        </w:rPr>
        <w:t>відведення</w:t>
      </w:r>
      <w:proofErr w:type="spellEnd"/>
      <w:r w:rsidR="00F5498E" w:rsidRPr="00F549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F5498E" w:rsidRPr="00F5498E">
        <w:rPr>
          <w:rFonts w:ascii="Times New Roman" w:hAnsi="Times New Roman" w:cs="Times New Roman"/>
          <w:b/>
          <w:i/>
          <w:sz w:val="24"/>
          <w:szCs w:val="24"/>
        </w:rPr>
        <w:t>земельної</w:t>
      </w:r>
      <w:proofErr w:type="spellEnd"/>
      <w:r w:rsidR="00F5498E" w:rsidRPr="00F5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5498E" w:rsidRPr="00F5498E">
        <w:rPr>
          <w:rFonts w:ascii="Times New Roman" w:hAnsi="Times New Roman" w:cs="Times New Roman"/>
          <w:b/>
          <w:i/>
          <w:sz w:val="24"/>
          <w:szCs w:val="24"/>
        </w:rPr>
        <w:t>ділянки</w:t>
      </w:r>
      <w:proofErr w:type="spellEnd"/>
      <w:r w:rsidR="00F5498E" w:rsidRPr="00F5498E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F5498E" w:rsidRPr="00F5498E">
        <w:rPr>
          <w:rFonts w:ascii="Times New Roman" w:hAnsi="Times New Roman" w:cs="Times New Roman"/>
          <w:b/>
          <w:i/>
          <w:sz w:val="24"/>
          <w:szCs w:val="24"/>
        </w:rPr>
        <w:t>користування</w:t>
      </w:r>
      <w:proofErr w:type="spellEnd"/>
      <w:r w:rsidR="00F5498E" w:rsidRPr="00F5498E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="00F5498E" w:rsidRPr="00F5498E">
        <w:rPr>
          <w:rFonts w:ascii="Times New Roman" w:hAnsi="Times New Roman" w:cs="Times New Roman"/>
          <w:b/>
          <w:i/>
          <w:sz w:val="24"/>
          <w:szCs w:val="24"/>
        </w:rPr>
        <w:t>умовах</w:t>
      </w:r>
      <w:proofErr w:type="spellEnd"/>
      <w:r w:rsidR="00F5498E" w:rsidRPr="00F54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5498E" w:rsidRPr="00F5498E">
        <w:rPr>
          <w:rFonts w:ascii="Times New Roman" w:hAnsi="Times New Roman" w:cs="Times New Roman"/>
          <w:b/>
          <w:i/>
          <w:sz w:val="24"/>
          <w:szCs w:val="24"/>
        </w:rPr>
        <w:t>оренди</w:t>
      </w:r>
      <w:proofErr w:type="spellEnd"/>
      <w:r w:rsidR="00F5498E" w:rsidRPr="00F5498E">
        <w:rPr>
          <w:rFonts w:ascii="Times New Roman" w:hAnsi="Times New Roman" w:cs="Times New Roman"/>
          <w:b/>
          <w:i/>
          <w:sz w:val="24"/>
          <w:szCs w:val="24"/>
        </w:rPr>
        <w:t xml:space="preserve">  ТОВ «ПРИЛУКИ – ГАРАНТБУД</w:t>
      </w:r>
      <w:r w:rsidRPr="00F5498E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>відведення</w:t>
      </w:r>
      <w:proofErr w:type="spellEnd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01FA" w:rsidRPr="00EB6446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B701FA" w:rsidRPr="00EB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FA" w:rsidRPr="00EB644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B701FA" w:rsidRPr="00EB64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701FA" w:rsidRPr="00EB644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B701FA" w:rsidRPr="00EB64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701FA" w:rsidRPr="00EB644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B701FA" w:rsidRPr="00EB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FA" w:rsidRPr="00EB6446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B701FA" w:rsidRPr="00EB6446">
        <w:rPr>
          <w:rFonts w:ascii="Times New Roman" w:hAnsi="Times New Roman" w:cs="Times New Roman"/>
          <w:sz w:val="24"/>
          <w:szCs w:val="24"/>
        </w:rPr>
        <w:t xml:space="preserve">  ТОВ «ПРИЛУКИ – ГАРАНТБУД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701FA" w:rsidRDefault="00B701FA" w:rsidP="00B701F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62C1F" w:rsidRDefault="00362C1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шостому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B701FA" w:rsidRPr="00B701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 </w:t>
      </w:r>
      <w:proofErr w:type="spellStart"/>
      <w:r w:rsidR="00B701FA" w:rsidRPr="00B701FA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затвердження</w:t>
      </w:r>
      <w:proofErr w:type="spellEnd"/>
      <w:r w:rsidR="00B701FA" w:rsidRPr="00B701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проекту </w:t>
      </w:r>
      <w:proofErr w:type="spellStart"/>
      <w:r w:rsidR="00B701FA" w:rsidRPr="00B701FA">
        <w:rPr>
          <w:rFonts w:ascii="Times New Roman" w:hAnsi="Times New Roman" w:cs="Times New Roman"/>
          <w:b/>
          <w:i/>
          <w:color w:val="000000"/>
          <w:sz w:val="24"/>
          <w:szCs w:val="24"/>
        </w:rPr>
        <w:t>землеустрою</w:t>
      </w:r>
      <w:proofErr w:type="spellEnd"/>
      <w:r w:rsidR="00B701FA" w:rsidRPr="00B701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proofErr w:type="spellStart"/>
      <w:r w:rsidR="00B701FA" w:rsidRPr="00B701FA">
        <w:rPr>
          <w:rFonts w:ascii="Times New Roman" w:hAnsi="Times New Roman" w:cs="Times New Roman"/>
          <w:b/>
          <w:i/>
          <w:color w:val="000000"/>
          <w:sz w:val="24"/>
          <w:szCs w:val="24"/>
        </w:rPr>
        <w:t>щодо</w:t>
      </w:r>
      <w:proofErr w:type="spellEnd"/>
      <w:r w:rsidR="00B701FA" w:rsidRPr="00B701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701FA" w:rsidRPr="00B701FA">
        <w:rPr>
          <w:rFonts w:ascii="Times New Roman" w:hAnsi="Times New Roman" w:cs="Times New Roman"/>
          <w:b/>
          <w:i/>
          <w:color w:val="000000"/>
          <w:sz w:val="24"/>
          <w:szCs w:val="24"/>
        </w:rPr>
        <w:t>відведення</w:t>
      </w:r>
      <w:proofErr w:type="spellEnd"/>
      <w:r w:rsidR="00B701FA" w:rsidRPr="00B701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701FA" w:rsidRPr="00B701FA">
        <w:rPr>
          <w:rFonts w:ascii="Times New Roman" w:hAnsi="Times New Roman" w:cs="Times New Roman"/>
          <w:b/>
          <w:i/>
          <w:sz w:val="24"/>
          <w:szCs w:val="24"/>
        </w:rPr>
        <w:t>земельної</w:t>
      </w:r>
      <w:proofErr w:type="spellEnd"/>
      <w:r w:rsidR="00B701FA" w:rsidRPr="00B70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01FA" w:rsidRPr="00B701FA">
        <w:rPr>
          <w:rFonts w:ascii="Times New Roman" w:hAnsi="Times New Roman" w:cs="Times New Roman"/>
          <w:b/>
          <w:i/>
          <w:sz w:val="24"/>
          <w:szCs w:val="24"/>
        </w:rPr>
        <w:t>ділянки</w:t>
      </w:r>
      <w:proofErr w:type="spellEnd"/>
      <w:r w:rsidR="00B701FA" w:rsidRPr="00B701FA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B701FA" w:rsidRPr="00B701FA">
        <w:rPr>
          <w:rFonts w:ascii="Times New Roman" w:hAnsi="Times New Roman" w:cs="Times New Roman"/>
          <w:b/>
          <w:i/>
          <w:sz w:val="24"/>
          <w:szCs w:val="24"/>
        </w:rPr>
        <w:t>користування</w:t>
      </w:r>
      <w:proofErr w:type="spellEnd"/>
      <w:r w:rsidR="00B701FA" w:rsidRPr="00B701FA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="00B701FA" w:rsidRPr="00B701FA">
        <w:rPr>
          <w:rFonts w:ascii="Times New Roman" w:hAnsi="Times New Roman" w:cs="Times New Roman"/>
          <w:b/>
          <w:i/>
          <w:sz w:val="24"/>
          <w:szCs w:val="24"/>
        </w:rPr>
        <w:t>умовах</w:t>
      </w:r>
      <w:proofErr w:type="spellEnd"/>
      <w:r w:rsidR="00B701FA" w:rsidRPr="00B70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01FA" w:rsidRPr="00B701FA">
        <w:rPr>
          <w:rFonts w:ascii="Times New Roman" w:hAnsi="Times New Roman" w:cs="Times New Roman"/>
          <w:b/>
          <w:i/>
          <w:sz w:val="24"/>
          <w:szCs w:val="24"/>
        </w:rPr>
        <w:t>оренди</w:t>
      </w:r>
      <w:proofErr w:type="spellEnd"/>
      <w:r w:rsidR="00B701FA" w:rsidRPr="00B701FA">
        <w:rPr>
          <w:rFonts w:ascii="Times New Roman" w:hAnsi="Times New Roman" w:cs="Times New Roman"/>
          <w:b/>
          <w:i/>
          <w:sz w:val="24"/>
          <w:szCs w:val="24"/>
        </w:rPr>
        <w:t xml:space="preserve">  ТОВ «ПРИЛУКИ – ГАРАНТБУД</w:t>
      </w:r>
      <w:r w:rsidRPr="00B701FA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362C1F" w:rsidRDefault="00362C1F" w:rsidP="00362C1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362C1F" w:rsidRPr="00103C5F" w:rsidRDefault="00362C1F" w:rsidP="00362C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>відведення</w:t>
      </w:r>
      <w:proofErr w:type="spellEnd"/>
      <w:r w:rsidR="00B701FA" w:rsidRPr="00EB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01FA" w:rsidRPr="00EB6446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B701FA" w:rsidRPr="00EB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FA" w:rsidRPr="00EB644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B701FA" w:rsidRPr="00EB64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701FA" w:rsidRPr="00EB644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B701FA" w:rsidRPr="00EB64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701FA" w:rsidRPr="00EB644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B701FA" w:rsidRPr="00EB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FA" w:rsidRPr="00EB6446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B701FA" w:rsidRPr="00EB6446">
        <w:rPr>
          <w:rFonts w:ascii="Times New Roman" w:hAnsi="Times New Roman" w:cs="Times New Roman"/>
          <w:sz w:val="24"/>
          <w:szCs w:val="24"/>
        </w:rPr>
        <w:t xml:space="preserve">  ТОВ «ПРИЛУКИ – ГАРАНТБУД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362C1F" w:rsidRDefault="00362C1F" w:rsidP="00362C1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B701FA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62C1F" w:rsidRDefault="00362C1F" w:rsidP="00362C1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362C1F" w:rsidRDefault="00362C1F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65CB" w:rsidRPr="003E6ED4" w:rsidRDefault="003465CB" w:rsidP="003465C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Міський голова                                                            О.В.Бутурлим                                   </w:t>
      </w:r>
    </w:p>
    <w:sectPr w:rsidR="003465CB" w:rsidRPr="003E6ED4" w:rsidSect="00153D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60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509F"/>
    <w:multiLevelType w:val="hybridMultilevel"/>
    <w:tmpl w:val="43D0FDE0"/>
    <w:lvl w:ilvl="0" w:tplc="51E41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0B"/>
    <w:rsid w:val="00010935"/>
    <w:rsid w:val="00083CF8"/>
    <w:rsid w:val="000B3029"/>
    <w:rsid w:val="00103C5F"/>
    <w:rsid w:val="001365D7"/>
    <w:rsid w:val="00153DAB"/>
    <w:rsid w:val="00245F19"/>
    <w:rsid w:val="00264CE1"/>
    <w:rsid w:val="002A7608"/>
    <w:rsid w:val="002C0F10"/>
    <w:rsid w:val="003255D0"/>
    <w:rsid w:val="003465CB"/>
    <w:rsid w:val="00362C1F"/>
    <w:rsid w:val="003D75F4"/>
    <w:rsid w:val="003E6ED4"/>
    <w:rsid w:val="0044634B"/>
    <w:rsid w:val="004E3907"/>
    <w:rsid w:val="004F3274"/>
    <w:rsid w:val="00506A1D"/>
    <w:rsid w:val="005E58C3"/>
    <w:rsid w:val="00633DA1"/>
    <w:rsid w:val="00647BE2"/>
    <w:rsid w:val="00650354"/>
    <w:rsid w:val="00752908"/>
    <w:rsid w:val="00760CB5"/>
    <w:rsid w:val="00803175"/>
    <w:rsid w:val="00803276"/>
    <w:rsid w:val="0085210B"/>
    <w:rsid w:val="008813CE"/>
    <w:rsid w:val="00892422"/>
    <w:rsid w:val="0089782B"/>
    <w:rsid w:val="00941EF8"/>
    <w:rsid w:val="00943AFF"/>
    <w:rsid w:val="00952C53"/>
    <w:rsid w:val="00A11BF5"/>
    <w:rsid w:val="00A40416"/>
    <w:rsid w:val="00A70E1C"/>
    <w:rsid w:val="00A776A2"/>
    <w:rsid w:val="00A86095"/>
    <w:rsid w:val="00AD1B31"/>
    <w:rsid w:val="00AF6693"/>
    <w:rsid w:val="00B23D79"/>
    <w:rsid w:val="00B701FA"/>
    <w:rsid w:val="00BA671C"/>
    <w:rsid w:val="00CB5C1C"/>
    <w:rsid w:val="00D017AB"/>
    <w:rsid w:val="00D14D58"/>
    <w:rsid w:val="00DB750A"/>
    <w:rsid w:val="00E475C6"/>
    <w:rsid w:val="00EB6446"/>
    <w:rsid w:val="00F5498E"/>
    <w:rsid w:val="00F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DAF6"/>
  <w15:docId w15:val="{4CE19618-FB19-4FDC-B123-716BF5E4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3D79"/>
  </w:style>
  <w:style w:type="paragraph" w:styleId="2">
    <w:name w:val="heading 2"/>
    <w:basedOn w:val="a0"/>
    <w:next w:val="a0"/>
    <w:link w:val="20"/>
    <w:uiPriority w:val="9"/>
    <w:unhideWhenUsed/>
    <w:qFormat/>
    <w:rsid w:val="00EB64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6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4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43AFF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943AF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B6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B64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 Spacing"/>
    <w:uiPriority w:val="99"/>
    <w:qFormat/>
    <w:rsid w:val="00EB64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5226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2021-02-13T10:23:00Z</cp:lastPrinted>
  <dcterms:created xsi:type="dcterms:W3CDTF">2021-01-27T15:57:00Z</dcterms:created>
  <dcterms:modified xsi:type="dcterms:W3CDTF">2021-02-13T10:27:00Z</dcterms:modified>
</cp:coreProperties>
</file>